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  <w:gridCol w:w="4455"/>
      </w:tblGrid>
      <w:tr w:rsidR="00EB7666" w:rsidRPr="00475013" w14:paraId="075C980B" w14:textId="77777777" w:rsidTr="00EB7666">
        <w:trPr>
          <w:trHeight w:val="268"/>
        </w:trPr>
        <w:tc>
          <w:tcPr>
            <w:tcW w:w="13948" w:type="dxa"/>
            <w:gridSpan w:val="3"/>
            <w:shd w:val="clear" w:color="auto" w:fill="E2EFD9" w:themeFill="accent6" w:themeFillTint="33"/>
          </w:tcPr>
          <w:p w14:paraId="493E8845" w14:textId="77777777" w:rsidR="00EB7666" w:rsidRDefault="00EB7666" w:rsidP="00EB7666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proofErr w:type="spellStart"/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>Maths</w:t>
            </w:r>
            <w:proofErr w:type="spellEnd"/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 and English Activities</w:t>
            </w:r>
          </w:p>
          <w:p w14:paraId="7EFE930F" w14:textId="77777777" w:rsidR="00EE1087" w:rsidRPr="00475013" w:rsidRDefault="00EE1087" w:rsidP="00EB7666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591796" w:rsidRPr="00475013" w14:paraId="504712C2" w14:textId="77777777" w:rsidTr="00D76BE6">
        <w:trPr>
          <w:trHeight w:val="3301"/>
        </w:trPr>
        <w:tc>
          <w:tcPr>
            <w:tcW w:w="4815" w:type="dxa"/>
            <w:vMerge w:val="restart"/>
            <w:shd w:val="clear" w:color="auto" w:fill="F2F2F2" w:themeFill="background1" w:themeFillShade="F2"/>
          </w:tcPr>
          <w:p w14:paraId="06419F90" w14:textId="77777777" w:rsidR="00E1108C" w:rsidRPr="00E46001" w:rsidRDefault="00EB7666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46001">
              <w:rPr>
                <w:rFonts w:ascii="Comic Sans MS" w:hAnsi="Comic Sans MS"/>
                <w:sz w:val="18"/>
                <w:szCs w:val="18"/>
                <w:lang w:val="en-US"/>
              </w:rPr>
              <w:t xml:space="preserve">Expected </w:t>
            </w:r>
            <w:r w:rsidR="00E1108C" w:rsidRPr="00E46001">
              <w:rPr>
                <w:rFonts w:ascii="Comic Sans MS" w:hAnsi="Comic Sans MS"/>
                <w:sz w:val="18"/>
                <w:szCs w:val="18"/>
                <w:lang w:val="en-US"/>
              </w:rPr>
              <w:t xml:space="preserve">Daily </w:t>
            </w:r>
            <w:proofErr w:type="spellStart"/>
            <w:r w:rsidR="00E1108C" w:rsidRPr="00E46001">
              <w:rPr>
                <w:rFonts w:ascii="Comic Sans MS" w:hAnsi="Comic Sans MS"/>
                <w:sz w:val="18"/>
                <w:szCs w:val="18"/>
                <w:lang w:val="en-US"/>
              </w:rPr>
              <w:t>Maths</w:t>
            </w:r>
            <w:proofErr w:type="spellEnd"/>
            <w:r w:rsidR="00E1108C" w:rsidRPr="00E46001">
              <w:rPr>
                <w:rFonts w:ascii="Comic Sans MS" w:hAnsi="Comic Sans MS"/>
                <w:sz w:val="18"/>
                <w:szCs w:val="18"/>
                <w:lang w:val="en-US"/>
              </w:rPr>
              <w:t xml:space="preserve"> Task</w:t>
            </w:r>
          </w:p>
        </w:tc>
        <w:tc>
          <w:tcPr>
            <w:tcW w:w="4678" w:type="dxa"/>
          </w:tcPr>
          <w:p w14:paraId="1E930851" w14:textId="77777777" w:rsidR="00E1108C" w:rsidRPr="00E46001" w:rsidRDefault="00E1108C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46001">
              <w:rPr>
                <w:rFonts w:ascii="Comic Sans MS" w:hAnsi="Comic Sans MS"/>
                <w:sz w:val="18"/>
                <w:szCs w:val="18"/>
                <w:lang w:val="en-US"/>
              </w:rPr>
              <w:t xml:space="preserve">White Rose </w:t>
            </w:r>
            <w:proofErr w:type="spellStart"/>
            <w:r w:rsidRPr="00E46001">
              <w:rPr>
                <w:rFonts w:ascii="Comic Sans MS" w:hAnsi="Comic Sans MS"/>
                <w:sz w:val="18"/>
                <w:szCs w:val="18"/>
                <w:lang w:val="en-US"/>
              </w:rPr>
              <w:t>Maths</w:t>
            </w:r>
            <w:proofErr w:type="spellEnd"/>
            <w:r w:rsidRPr="00E46001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  <w:p w14:paraId="09B2DD53" w14:textId="77777777" w:rsidR="00F8566F" w:rsidRPr="00E46001" w:rsidRDefault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46001">
              <w:rPr>
                <w:rFonts w:ascii="Comic Sans MS" w:hAnsi="Comic Sans MS"/>
                <w:sz w:val="18"/>
                <w:szCs w:val="18"/>
                <w:lang w:val="en-US"/>
              </w:rPr>
              <w:t xml:space="preserve">Daily lessons with a video and worksheet for every year group. This website provides a teaching lesson, work and answers for parents. </w:t>
            </w:r>
          </w:p>
          <w:p w14:paraId="2DE18116" w14:textId="77777777" w:rsidR="00F8566F" w:rsidRPr="00E46001" w:rsidRDefault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14:paraId="3F21EADB" w14:textId="70A2934A" w:rsidR="00F8566F" w:rsidRPr="00E46001" w:rsidRDefault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46001">
              <w:rPr>
                <w:rFonts w:ascii="Comic Sans MS" w:hAnsi="Comic Sans MS"/>
                <w:sz w:val="18"/>
                <w:szCs w:val="18"/>
                <w:lang w:val="en-US"/>
              </w:rPr>
              <w:t xml:space="preserve">Year </w:t>
            </w:r>
            <w:r w:rsidR="0097785A">
              <w:rPr>
                <w:rFonts w:ascii="Comic Sans MS" w:hAnsi="Comic Sans MS"/>
                <w:sz w:val="18"/>
                <w:szCs w:val="18"/>
                <w:lang w:val="en-US"/>
              </w:rPr>
              <w:t>3</w:t>
            </w:r>
            <w:r w:rsidRPr="00E46001">
              <w:rPr>
                <w:rFonts w:ascii="Comic Sans MS" w:hAnsi="Comic Sans MS"/>
                <w:sz w:val="18"/>
                <w:szCs w:val="18"/>
                <w:lang w:val="en-US"/>
              </w:rPr>
              <w:t xml:space="preserve"> website link – </w:t>
            </w:r>
          </w:p>
          <w:p w14:paraId="7186AA19" w14:textId="13D3CD55" w:rsidR="00F8566F" w:rsidRPr="0097785A" w:rsidRDefault="00115FA0">
            <w:pPr>
              <w:rPr>
                <w:sz w:val="18"/>
                <w:szCs w:val="18"/>
              </w:rPr>
            </w:pPr>
            <w:hyperlink r:id="rId6" w:history="1">
              <w:r w:rsidR="0097785A" w:rsidRPr="0097785A">
                <w:rPr>
                  <w:rStyle w:val="Hyperlink"/>
                  <w:sz w:val="18"/>
                  <w:szCs w:val="18"/>
                </w:rPr>
                <w:t>https://whiterosemaths.com/homelearning/year-3/</w:t>
              </w:r>
            </w:hyperlink>
          </w:p>
          <w:p w14:paraId="5C423DCE" w14:textId="77777777" w:rsidR="0097785A" w:rsidRPr="00E46001" w:rsidRDefault="0097785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14:paraId="563870E0" w14:textId="09708E52" w:rsidR="00F8566F" w:rsidRPr="00E46001" w:rsidRDefault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46001">
              <w:rPr>
                <w:rFonts w:ascii="Comic Sans MS" w:hAnsi="Comic Sans MS"/>
                <w:sz w:val="18"/>
                <w:szCs w:val="18"/>
                <w:lang w:val="en-US"/>
              </w:rPr>
              <w:t xml:space="preserve">Year </w:t>
            </w:r>
            <w:r w:rsidR="0097785A">
              <w:rPr>
                <w:rFonts w:ascii="Comic Sans MS" w:hAnsi="Comic Sans MS"/>
                <w:sz w:val="18"/>
                <w:szCs w:val="18"/>
                <w:lang w:val="en-US"/>
              </w:rPr>
              <w:t>4</w:t>
            </w:r>
            <w:r w:rsidRPr="00E46001">
              <w:rPr>
                <w:rFonts w:ascii="Comic Sans MS" w:hAnsi="Comic Sans MS"/>
                <w:sz w:val="18"/>
                <w:szCs w:val="18"/>
                <w:lang w:val="en-US"/>
              </w:rPr>
              <w:t xml:space="preserve"> website link </w:t>
            </w:r>
          </w:p>
          <w:p w14:paraId="4E4F1B83" w14:textId="434511A6" w:rsidR="00D114FF" w:rsidRDefault="00115FA0">
            <w:pPr>
              <w:rPr>
                <w:sz w:val="18"/>
                <w:szCs w:val="18"/>
              </w:rPr>
            </w:pPr>
            <w:hyperlink r:id="rId7" w:history="1">
              <w:r w:rsidR="006F7CE4" w:rsidRPr="00495329">
                <w:rPr>
                  <w:rStyle w:val="Hyperlink"/>
                  <w:sz w:val="18"/>
                  <w:szCs w:val="18"/>
                </w:rPr>
                <w:t>https://whiterosemaths.com/homelearning/year-4/</w:t>
              </w:r>
            </w:hyperlink>
          </w:p>
          <w:p w14:paraId="4BC2D4C9" w14:textId="77777777" w:rsidR="006F7CE4" w:rsidRDefault="006F7CE4">
            <w:pPr>
              <w:rPr>
                <w:sz w:val="18"/>
                <w:szCs w:val="18"/>
              </w:rPr>
            </w:pPr>
          </w:p>
          <w:p w14:paraId="2C39BC1A" w14:textId="77777777" w:rsidR="0097785A" w:rsidRDefault="0097785A">
            <w:pPr>
              <w:rPr>
                <w:rStyle w:val="Hyperlink"/>
              </w:rPr>
            </w:pPr>
          </w:p>
          <w:p w14:paraId="4BDF5E22" w14:textId="6122B332" w:rsidR="00F8566F" w:rsidRPr="00E46001" w:rsidRDefault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4455" w:type="dxa"/>
          </w:tcPr>
          <w:p w14:paraId="532B2D9F" w14:textId="67CAC039" w:rsidR="00F8566F" w:rsidRDefault="00F8566F" w:rsidP="004637CE">
            <w:pPr>
              <w:jc w:val="both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 xml:space="preserve">Year </w:t>
            </w:r>
            <w:r w:rsidR="00620A74"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>3</w:t>
            </w:r>
            <w:r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 xml:space="preserve"> Objectives </w:t>
            </w:r>
          </w:p>
          <w:p w14:paraId="063F4982" w14:textId="30BDFFB9" w:rsidR="00620A74" w:rsidRPr="00475013" w:rsidRDefault="00620A74" w:rsidP="004637CE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Monday 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>–</w:t>
            </w: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="000A0844">
              <w:rPr>
                <w:rFonts w:ascii="Comic Sans MS" w:hAnsi="Comic Sans MS"/>
                <w:sz w:val="18"/>
                <w:szCs w:val="18"/>
                <w:lang w:val="en-US"/>
              </w:rPr>
              <w:t>Compare capacity</w:t>
            </w:r>
          </w:p>
          <w:p w14:paraId="347BCDFE" w14:textId="5E2F2FA1" w:rsidR="00D924B5" w:rsidRPr="00475013" w:rsidRDefault="00620A74" w:rsidP="00D924B5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Tuesday – </w:t>
            </w:r>
            <w:r w:rsidR="000A0844">
              <w:rPr>
                <w:rFonts w:ascii="Comic Sans MS" w:hAnsi="Comic Sans MS"/>
                <w:sz w:val="18"/>
                <w:szCs w:val="18"/>
                <w:lang w:val="en-US"/>
              </w:rPr>
              <w:t xml:space="preserve">Add and subtract capacity </w:t>
            </w:r>
          </w:p>
          <w:p w14:paraId="4951DE88" w14:textId="276BB41E" w:rsidR="007A2F3F" w:rsidRDefault="00620A74" w:rsidP="004637CE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Wednesday – </w:t>
            </w:r>
            <w:r w:rsidR="000A0844">
              <w:rPr>
                <w:rFonts w:ascii="Comic Sans MS" w:hAnsi="Comic Sans MS"/>
                <w:sz w:val="18"/>
                <w:szCs w:val="18"/>
                <w:lang w:val="en-US"/>
              </w:rPr>
              <w:t>Pictograms</w:t>
            </w:r>
          </w:p>
          <w:p w14:paraId="54BBD070" w14:textId="619C1C2C" w:rsidR="00D924B5" w:rsidRDefault="00620A74" w:rsidP="004637CE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Thursday – </w:t>
            </w:r>
            <w:r w:rsidR="000A0844">
              <w:rPr>
                <w:rFonts w:ascii="Comic Sans MS" w:hAnsi="Comic Sans MS"/>
                <w:sz w:val="18"/>
                <w:szCs w:val="18"/>
                <w:lang w:val="en-US"/>
              </w:rPr>
              <w:t>Bar charts</w:t>
            </w:r>
          </w:p>
          <w:p w14:paraId="0679785C" w14:textId="3AE5F77E" w:rsidR="00620A74" w:rsidRDefault="00620A74" w:rsidP="004637CE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>Friday –</w:t>
            </w:r>
            <w:r w:rsidR="00392F18">
              <w:rPr>
                <w:rFonts w:ascii="Comic Sans MS" w:hAnsi="Comic Sans MS"/>
                <w:sz w:val="18"/>
                <w:szCs w:val="18"/>
                <w:lang w:val="en-US"/>
              </w:rPr>
              <w:t xml:space="preserve"> Problem Solving Challenge</w:t>
            </w:r>
          </w:p>
          <w:p w14:paraId="64821AB3" w14:textId="77777777" w:rsidR="00A31339" w:rsidRPr="00F8566F" w:rsidRDefault="00A31339" w:rsidP="004637CE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14:paraId="45F3786F" w14:textId="7A13155D" w:rsidR="00F8566F" w:rsidRPr="00F8566F" w:rsidRDefault="00F8566F" w:rsidP="004637CE">
            <w:pPr>
              <w:jc w:val="both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  <w:r w:rsidRPr="00F8566F"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 xml:space="preserve">Year </w:t>
            </w:r>
            <w:r w:rsidR="00620A74"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>4</w:t>
            </w:r>
            <w:r w:rsidRPr="00F8566F"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 xml:space="preserve"> Objectives</w:t>
            </w:r>
          </w:p>
          <w:p w14:paraId="5D28B50A" w14:textId="1034FDE3" w:rsidR="00A31339" w:rsidRPr="00475013" w:rsidRDefault="00A31339" w:rsidP="00A31339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Monday 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>–</w:t>
            </w: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="000A0844">
              <w:rPr>
                <w:rFonts w:ascii="Comic Sans MS" w:hAnsi="Comic Sans MS"/>
                <w:sz w:val="18"/>
                <w:szCs w:val="18"/>
                <w:lang w:val="en-US"/>
              </w:rPr>
              <w:t xml:space="preserve">Lines of symmetry </w:t>
            </w:r>
          </w:p>
          <w:p w14:paraId="7DB6208A" w14:textId="43FD61DF" w:rsidR="00A31339" w:rsidRPr="00475013" w:rsidRDefault="00A31339" w:rsidP="00A31339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Tuesday – </w:t>
            </w:r>
            <w:r w:rsidR="000A0844">
              <w:rPr>
                <w:rFonts w:ascii="Comic Sans MS" w:hAnsi="Comic Sans MS"/>
                <w:sz w:val="18"/>
                <w:szCs w:val="18"/>
                <w:lang w:val="en-US"/>
              </w:rPr>
              <w:t xml:space="preserve">Complete a symmetric figure </w:t>
            </w:r>
            <w:r w:rsidR="007A3677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  <w:p w14:paraId="4F0B3B27" w14:textId="0537D483" w:rsidR="00A31339" w:rsidRPr="00475013" w:rsidRDefault="00A31339" w:rsidP="00A31339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Wednesday – </w:t>
            </w:r>
            <w:r w:rsidR="000A0844">
              <w:rPr>
                <w:rFonts w:ascii="Comic Sans MS" w:hAnsi="Comic Sans MS"/>
                <w:sz w:val="18"/>
                <w:szCs w:val="18"/>
                <w:lang w:val="en-US"/>
              </w:rPr>
              <w:t>Describe position</w:t>
            </w:r>
          </w:p>
          <w:p w14:paraId="7CE92C18" w14:textId="22E0CA4D" w:rsidR="00A31339" w:rsidRPr="00475013" w:rsidRDefault="00A31339" w:rsidP="00A31339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Thursday – </w:t>
            </w:r>
            <w:r w:rsidR="000A0844">
              <w:rPr>
                <w:rFonts w:ascii="Comic Sans MS" w:hAnsi="Comic Sans MS"/>
                <w:sz w:val="18"/>
                <w:szCs w:val="18"/>
                <w:lang w:val="en-US"/>
              </w:rPr>
              <w:t>Draw on a grid</w:t>
            </w:r>
          </w:p>
          <w:p w14:paraId="4882781F" w14:textId="376E6C94" w:rsidR="00F8566F" w:rsidRPr="00475013" w:rsidRDefault="00A31339" w:rsidP="004637CE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>Friday –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Problem Solving Challenge</w:t>
            </w:r>
          </w:p>
        </w:tc>
      </w:tr>
      <w:tr w:rsidR="00591796" w:rsidRPr="00475013" w14:paraId="6DFA1D1A" w14:textId="77777777" w:rsidTr="00EE1087">
        <w:trPr>
          <w:trHeight w:val="267"/>
        </w:trPr>
        <w:tc>
          <w:tcPr>
            <w:tcW w:w="4815" w:type="dxa"/>
            <w:vMerge/>
            <w:shd w:val="clear" w:color="auto" w:fill="F2F2F2" w:themeFill="background1" w:themeFillShade="F2"/>
          </w:tcPr>
          <w:p w14:paraId="51A7709F" w14:textId="77777777" w:rsidR="00E1108C" w:rsidRPr="00E46001" w:rsidRDefault="00E1108C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</w:tcPr>
          <w:p w14:paraId="1F985CEE" w14:textId="77777777" w:rsidR="00E1108C" w:rsidRPr="00E46001" w:rsidRDefault="00E1108C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46001">
              <w:rPr>
                <w:rFonts w:ascii="Comic Sans MS" w:hAnsi="Comic Sans MS"/>
                <w:sz w:val="18"/>
                <w:szCs w:val="18"/>
                <w:lang w:val="en-US"/>
              </w:rPr>
              <w:t xml:space="preserve">TT </w:t>
            </w:r>
            <w:proofErr w:type="spellStart"/>
            <w:r w:rsidRPr="00E46001">
              <w:rPr>
                <w:rFonts w:ascii="Comic Sans MS" w:hAnsi="Comic Sans MS"/>
                <w:sz w:val="18"/>
                <w:szCs w:val="18"/>
                <w:lang w:val="en-US"/>
              </w:rPr>
              <w:t>Rockstars</w:t>
            </w:r>
            <w:proofErr w:type="spellEnd"/>
          </w:p>
          <w:p w14:paraId="3331CFC8" w14:textId="77777777" w:rsidR="00E46001" w:rsidRPr="00E46001" w:rsidRDefault="00115FA0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hyperlink r:id="rId8" w:history="1">
              <w:r w:rsidR="00E46001" w:rsidRPr="00E46001">
                <w:rPr>
                  <w:rStyle w:val="Hyperlink"/>
                  <w:sz w:val="18"/>
                  <w:szCs w:val="18"/>
                </w:rPr>
                <w:t>https://play.ttrockstars.com/auth/school/student</w:t>
              </w:r>
            </w:hyperlink>
          </w:p>
        </w:tc>
        <w:tc>
          <w:tcPr>
            <w:tcW w:w="4455" w:type="dxa"/>
          </w:tcPr>
          <w:p w14:paraId="18FD03C6" w14:textId="77777777" w:rsidR="00E1108C" w:rsidRDefault="00475013" w:rsidP="004637CE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>Beat your score! Practice your times tables daily.</w:t>
            </w:r>
          </w:p>
          <w:p w14:paraId="3D868DC9" w14:textId="77777777" w:rsidR="00EE1087" w:rsidRPr="00475013" w:rsidRDefault="00EE1087" w:rsidP="004637CE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591796" w:rsidRPr="00475013" w14:paraId="423D9351" w14:textId="77777777" w:rsidTr="00EE1087">
        <w:trPr>
          <w:trHeight w:val="267"/>
        </w:trPr>
        <w:tc>
          <w:tcPr>
            <w:tcW w:w="4815" w:type="dxa"/>
            <w:shd w:val="clear" w:color="auto" w:fill="F2F2F2" w:themeFill="background1" w:themeFillShade="F2"/>
          </w:tcPr>
          <w:p w14:paraId="2F3B5A6B" w14:textId="77777777" w:rsidR="00EB7666" w:rsidRPr="00475013" w:rsidRDefault="00475013" w:rsidP="0047501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>Additional</w:t>
            </w:r>
            <w:r w:rsidR="00EB7666"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>Weekly</w:t>
            </w:r>
            <w:r w:rsidR="00EB7666"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B7666" w:rsidRPr="00475013">
              <w:rPr>
                <w:rFonts w:ascii="Comic Sans MS" w:hAnsi="Comic Sans MS"/>
                <w:sz w:val="18"/>
                <w:szCs w:val="18"/>
                <w:lang w:val="en-US"/>
              </w:rPr>
              <w:t>Maths</w:t>
            </w:r>
            <w:proofErr w:type="spellEnd"/>
            <w:r w:rsidR="00EB7666"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 Task</w:t>
            </w:r>
          </w:p>
        </w:tc>
        <w:tc>
          <w:tcPr>
            <w:tcW w:w="4678" w:type="dxa"/>
          </w:tcPr>
          <w:p w14:paraId="13088AF9" w14:textId="77777777" w:rsidR="00EB7666" w:rsidRPr="00475013" w:rsidRDefault="00EB7666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My </w:t>
            </w:r>
            <w:proofErr w:type="spellStart"/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>Maths</w:t>
            </w:r>
            <w:proofErr w:type="spellEnd"/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  <w:p w14:paraId="49C82C9A" w14:textId="77777777" w:rsidR="00EB7666" w:rsidRPr="004637CE" w:rsidRDefault="00115FA0">
            <w:pPr>
              <w:rPr>
                <w:rFonts w:cstheme="minorHAnsi"/>
                <w:sz w:val="18"/>
                <w:szCs w:val="18"/>
                <w:lang w:val="en-US"/>
              </w:rPr>
            </w:pPr>
            <w:hyperlink r:id="rId9" w:history="1">
              <w:r w:rsidR="00E46001" w:rsidRPr="004637CE">
                <w:rPr>
                  <w:rStyle w:val="Hyperlink"/>
                  <w:rFonts w:cstheme="minorHAnsi"/>
                  <w:sz w:val="18"/>
                  <w:szCs w:val="18"/>
                </w:rPr>
                <w:t>https://login.mymaths.co.uk/login</w:t>
              </w:r>
            </w:hyperlink>
          </w:p>
        </w:tc>
        <w:tc>
          <w:tcPr>
            <w:tcW w:w="4455" w:type="dxa"/>
          </w:tcPr>
          <w:p w14:paraId="56C798CB" w14:textId="352BC8DD" w:rsidR="00F8566F" w:rsidRPr="00475013" w:rsidRDefault="00F8566F" w:rsidP="00392F18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Fancy revising previous learning from the year? </w:t>
            </w:r>
            <w:r w:rsidR="00475013" w:rsidRPr="00475013">
              <w:rPr>
                <w:rFonts w:ascii="Comic Sans MS" w:hAnsi="Comic Sans MS"/>
                <w:sz w:val="18"/>
                <w:szCs w:val="18"/>
                <w:lang w:val="en-US"/>
              </w:rPr>
              <w:t>On this website, teachers can monitor what work you have completed and set more. This in mainly consolidation of learning from earlier in the year.</w:t>
            </w:r>
          </w:p>
        </w:tc>
      </w:tr>
      <w:tr w:rsidR="00591796" w:rsidRPr="00475013" w14:paraId="6BCE69A1" w14:textId="77777777" w:rsidTr="00EE1087">
        <w:trPr>
          <w:trHeight w:val="268"/>
        </w:trPr>
        <w:tc>
          <w:tcPr>
            <w:tcW w:w="4815" w:type="dxa"/>
            <w:vMerge w:val="restart"/>
            <w:shd w:val="clear" w:color="auto" w:fill="F2F2F2" w:themeFill="background1" w:themeFillShade="F2"/>
          </w:tcPr>
          <w:p w14:paraId="4F494FA9" w14:textId="77777777" w:rsidR="00E1108C" w:rsidRPr="00475013" w:rsidRDefault="00E1108C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>Daily English Task</w:t>
            </w:r>
          </w:p>
        </w:tc>
        <w:tc>
          <w:tcPr>
            <w:tcW w:w="4678" w:type="dxa"/>
          </w:tcPr>
          <w:p w14:paraId="4A81D9F0" w14:textId="606AD21A" w:rsidR="00E1108C" w:rsidRDefault="00C44892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Oak</w:t>
            </w:r>
            <w:r w:rsidR="00EE1087">
              <w:rPr>
                <w:rFonts w:ascii="Comic Sans MS" w:hAnsi="Comic Sans MS"/>
                <w:sz w:val="18"/>
                <w:szCs w:val="18"/>
                <w:lang w:val="en-US"/>
              </w:rPr>
              <w:t xml:space="preserve"> National Academy</w:t>
            </w:r>
          </w:p>
          <w:p w14:paraId="4D66174D" w14:textId="4EA06CBB" w:rsidR="00EE1087" w:rsidRDefault="00115FA0" w:rsidP="004637CE">
            <w:pPr>
              <w:jc w:val="both"/>
              <w:rPr>
                <w:sz w:val="18"/>
                <w:szCs w:val="18"/>
              </w:rPr>
            </w:pPr>
            <w:hyperlink r:id="rId10" w:anchor="subjects" w:history="1">
              <w:r w:rsidR="004637CE" w:rsidRPr="00495329">
                <w:rPr>
                  <w:rStyle w:val="Hyperlink"/>
                  <w:sz w:val="18"/>
                  <w:szCs w:val="18"/>
                </w:rPr>
                <w:t>https://www.thenational.academy/online-classroom/year-3/english/#subjects</w:t>
              </w:r>
            </w:hyperlink>
          </w:p>
          <w:p w14:paraId="479E32BE" w14:textId="7B7830F9" w:rsidR="004637CE" w:rsidRDefault="004637CE" w:rsidP="004637CE">
            <w:pPr>
              <w:jc w:val="both"/>
              <w:rPr>
                <w:sz w:val="18"/>
                <w:szCs w:val="18"/>
              </w:rPr>
            </w:pPr>
          </w:p>
          <w:p w14:paraId="0203292C" w14:textId="433D42A1" w:rsidR="004637CE" w:rsidRPr="005050EA" w:rsidRDefault="00115FA0" w:rsidP="004637CE">
            <w:pPr>
              <w:jc w:val="both"/>
              <w:rPr>
                <w:sz w:val="18"/>
                <w:szCs w:val="18"/>
              </w:rPr>
            </w:pPr>
            <w:hyperlink r:id="rId11" w:anchor="subjects" w:history="1">
              <w:r w:rsidR="004637CE" w:rsidRPr="00495329">
                <w:rPr>
                  <w:rStyle w:val="Hyperlink"/>
                  <w:sz w:val="18"/>
                  <w:szCs w:val="18"/>
                </w:rPr>
                <w:t>https://www.thenational.academy/online-classroom/year-4/english/#subjects</w:t>
              </w:r>
            </w:hyperlink>
          </w:p>
        </w:tc>
        <w:tc>
          <w:tcPr>
            <w:tcW w:w="4455" w:type="dxa"/>
          </w:tcPr>
          <w:p w14:paraId="4E4F2BD0" w14:textId="06A1D538" w:rsidR="00EE1087" w:rsidRPr="00852CBF" w:rsidRDefault="00EE1087" w:rsidP="004637CE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852CBF">
              <w:rPr>
                <w:rFonts w:ascii="Comic Sans MS" w:hAnsi="Comic Sans MS"/>
                <w:sz w:val="18"/>
                <w:szCs w:val="18"/>
                <w:lang w:val="en-US"/>
              </w:rPr>
              <w:t>Monday –</w:t>
            </w:r>
            <w:r w:rsidR="00466566" w:rsidRPr="00852CBF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="001E684D">
              <w:rPr>
                <w:rFonts w:ascii="Comic Sans MS" w:hAnsi="Comic Sans MS"/>
                <w:sz w:val="18"/>
                <w:szCs w:val="18"/>
                <w:lang w:val="en-US"/>
              </w:rPr>
              <w:t>The Story of the Banana</w:t>
            </w:r>
            <w:r w:rsidR="00222213">
              <w:rPr>
                <w:rFonts w:ascii="Comic Sans MS" w:hAnsi="Comic Sans MS"/>
                <w:sz w:val="18"/>
                <w:szCs w:val="18"/>
                <w:lang w:val="en-US"/>
              </w:rPr>
              <w:t xml:space="preserve"> Reading Comprehension </w:t>
            </w:r>
          </w:p>
          <w:p w14:paraId="579F4642" w14:textId="77777777" w:rsidR="007D20CC" w:rsidRDefault="007D20CC" w:rsidP="004637CE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14:paraId="4E50B88F" w14:textId="19972CD2" w:rsidR="00EE1087" w:rsidRDefault="004637CE" w:rsidP="004637CE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Tuesday</w:t>
            </w:r>
            <w:r w:rsidR="00EE1087">
              <w:rPr>
                <w:rFonts w:ascii="Comic Sans MS" w:hAnsi="Comic Sans MS"/>
                <w:sz w:val="18"/>
                <w:szCs w:val="18"/>
                <w:lang w:val="en-US"/>
              </w:rPr>
              <w:t xml:space="preserve"> – Thursday Oak </w:t>
            </w:r>
            <w:r w:rsidR="007D20CC">
              <w:rPr>
                <w:rFonts w:ascii="Comic Sans MS" w:hAnsi="Comic Sans MS"/>
                <w:sz w:val="18"/>
                <w:szCs w:val="18"/>
                <w:lang w:val="en-US"/>
              </w:rPr>
              <w:t xml:space="preserve">National </w:t>
            </w:r>
            <w:r w:rsidR="00EE1087">
              <w:rPr>
                <w:rFonts w:ascii="Comic Sans MS" w:hAnsi="Comic Sans MS"/>
                <w:sz w:val="18"/>
                <w:szCs w:val="18"/>
                <w:lang w:val="en-US"/>
              </w:rPr>
              <w:t xml:space="preserve">Academy lesson sequence </w:t>
            </w:r>
          </w:p>
          <w:p w14:paraId="09C5294F" w14:textId="77777777" w:rsidR="00F8566F" w:rsidRPr="00475013" w:rsidRDefault="00F8566F" w:rsidP="004637CE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</w:tc>
      </w:tr>
      <w:tr w:rsidR="00591796" w:rsidRPr="00475013" w14:paraId="77B1FF49" w14:textId="77777777" w:rsidTr="00EE1087">
        <w:trPr>
          <w:trHeight w:val="267"/>
        </w:trPr>
        <w:tc>
          <w:tcPr>
            <w:tcW w:w="4815" w:type="dxa"/>
            <w:vMerge/>
            <w:shd w:val="clear" w:color="auto" w:fill="F2F2F2" w:themeFill="background1" w:themeFillShade="F2"/>
          </w:tcPr>
          <w:p w14:paraId="68B72C96" w14:textId="77777777" w:rsidR="00E1108C" w:rsidRPr="00475013" w:rsidRDefault="00E1108C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</w:tcPr>
          <w:p w14:paraId="5636744C" w14:textId="77777777" w:rsidR="00E1108C" w:rsidRDefault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>Bedrock Learning</w:t>
            </w:r>
          </w:p>
          <w:p w14:paraId="0218607A" w14:textId="77777777" w:rsidR="00E46001" w:rsidRPr="004637CE" w:rsidRDefault="00115FA0">
            <w:pPr>
              <w:rPr>
                <w:rFonts w:cstheme="minorHAnsi"/>
                <w:sz w:val="18"/>
                <w:szCs w:val="18"/>
                <w:lang w:val="en-US"/>
              </w:rPr>
            </w:pPr>
            <w:hyperlink r:id="rId12" w:history="1">
              <w:r w:rsidR="00E46001" w:rsidRPr="004637CE">
                <w:rPr>
                  <w:rStyle w:val="Hyperlink"/>
                  <w:rFonts w:cstheme="minorHAnsi"/>
                  <w:sz w:val="18"/>
                  <w:szCs w:val="18"/>
                </w:rPr>
                <w:t>https://app.bedrocklearning.org/</w:t>
              </w:r>
            </w:hyperlink>
          </w:p>
        </w:tc>
        <w:tc>
          <w:tcPr>
            <w:tcW w:w="4455" w:type="dxa"/>
          </w:tcPr>
          <w:p w14:paraId="55249697" w14:textId="35C1D26D" w:rsidR="009D71D5" w:rsidRPr="00475013" w:rsidRDefault="00F8566F" w:rsidP="005050EA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Continue to work your way through this </w:t>
            </w:r>
            <w:r w:rsidR="007D20CC">
              <w:rPr>
                <w:rFonts w:ascii="Comic Sans MS" w:hAnsi="Comic Sans MS"/>
                <w:sz w:val="18"/>
                <w:szCs w:val="18"/>
                <w:lang w:val="en-US"/>
              </w:rPr>
              <w:t>fanta</w:t>
            </w:r>
            <w:r w:rsidR="00EE1087">
              <w:rPr>
                <w:rFonts w:ascii="Comic Sans MS" w:hAnsi="Comic Sans MS"/>
                <w:sz w:val="18"/>
                <w:szCs w:val="18"/>
                <w:lang w:val="en-US"/>
              </w:rPr>
              <w:t xml:space="preserve">stic </w:t>
            </w: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>on-line platform.</w:t>
            </w:r>
            <w:r w:rsidR="00EE1087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</w:tc>
      </w:tr>
      <w:tr w:rsidR="00591796" w:rsidRPr="00475013" w14:paraId="2BAB212C" w14:textId="77777777" w:rsidTr="00EE1087">
        <w:trPr>
          <w:trHeight w:val="267"/>
        </w:trPr>
        <w:tc>
          <w:tcPr>
            <w:tcW w:w="4815" w:type="dxa"/>
            <w:shd w:val="clear" w:color="auto" w:fill="F2F2F2" w:themeFill="background1" w:themeFillShade="F2"/>
          </w:tcPr>
          <w:p w14:paraId="029B8AF6" w14:textId="77777777" w:rsidR="00E91CF9" w:rsidRPr="00475013" w:rsidRDefault="00E91CF9" w:rsidP="00E91CF9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Additional Weekly 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>English</w:t>
            </w: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 Task</w:t>
            </w:r>
          </w:p>
        </w:tc>
        <w:tc>
          <w:tcPr>
            <w:tcW w:w="4678" w:type="dxa"/>
          </w:tcPr>
          <w:p w14:paraId="242EA129" w14:textId="64BAD22E" w:rsidR="00E91CF9" w:rsidRDefault="00E91CF9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Year </w:t>
            </w:r>
            <w:r w:rsidR="004637CE">
              <w:rPr>
                <w:rFonts w:ascii="Comic Sans MS" w:hAnsi="Comic Sans MS"/>
                <w:sz w:val="18"/>
                <w:szCs w:val="18"/>
                <w:lang w:val="en-US"/>
              </w:rPr>
              <w:t>3</w:t>
            </w:r>
          </w:p>
          <w:p w14:paraId="54F84CB3" w14:textId="4CB8BB49" w:rsidR="004637CE" w:rsidRPr="004637CE" w:rsidRDefault="00115FA0">
            <w:pPr>
              <w:rPr>
                <w:sz w:val="18"/>
                <w:szCs w:val="18"/>
              </w:rPr>
            </w:pPr>
            <w:hyperlink r:id="rId13" w:history="1">
              <w:r w:rsidR="004637CE" w:rsidRPr="004637CE">
                <w:rPr>
                  <w:rStyle w:val="Hyperlink"/>
                  <w:sz w:val="18"/>
                  <w:szCs w:val="18"/>
                </w:rPr>
                <w:t>https://teaching.homelearning.outwood.com/primary/year-3</w:t>
              </w:r>
            </w:hyperlink>
          </w:p>
          <w:p w14:paraId="36C6E946" w14:textId="6AEA474B" w:rsidR="00E91CF9" w:rsidRDefault="00E91CF9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Year </w:t>
            </w:r>
            <w:r w:rsidR="004637CE">
              <w:rPr>
                <w:rFonts w:ascii="Comic Sans MS" w:hAnsi="Comic Sans MS"/>
                <w:sz w:val="18"/>
                <w:szCs w:val="18"/>
                <w:lang w:val="en-US"/>
              </w:rPr>
              <w:t>4</w:t>
            </w:r>
          </w:p>
          <w:p w14:paraId="74F927F5" w14:textId="4E5EC465" w:rsidR="006F7CE4" w:rsidRDefault="00115FA0">
            <w:pPr>
              <w:rPr>
                <w:sz w:val="18"/>
                <w:szCs w:val="18"/>
              </w:rPr>
            </w:pPr>
            <w:hyperlink r:id="rId14" w:history="1">
              <w:r w:rsidR="006F7CE4" w:rsidRPr="00495329">
                <w:rPr>
                  <w:rStyle w:val="Hyperlink"/>
                  <w:sz w:val="18"/>
                  <w:szCs w:val="18"/>
                </w:rPr>
                <w:t>https://teaching.homelearning.outwood.com/primary/year-4</w:t>
              </w:r>
            </w:hyperlink>
          </w:p>
          <w:p w14:paraId="1D93AA65" w14:textId="32C2C480" w:rsidR="006F7CE4" w:rsidRPr="006F7CE4" w:rsidRDefault="006F7CE4">
            <w:pPr>
              <w:rPr>
                <w:sz w:val="18"/>
                <w:szCs w:val="18"/>
              </w:rPr>
            </w:pPr>
          </w:p>
        </w:tc>
        <w:tc>
          <w:tcPr>
            <w:tcW w:w="4455" w:type="dxa"/>
          </w:tcPr>
          <w:p w14:paraId="44FCA74D" w14:textId="77777777" w:rsidR="00E91CF9" w:rsidRPr="00475013" w:rsidRDefault="00E91CF9" w:rsidP="004637CE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SPAG and reading tasks can be found on this on-line platform. Explore and work through at your own pace.</w:t>
            </w:r>
          </w:p>
        </w:tc>
      </w:tr>
      <w:tr w:rsidR="00591796" w:rsidRPr="00475013" w14:paraId="431A0DE0" w14:textId="77777777" w:rsidTr="00EE1087">
        <w:trPr>
          <w:trHeight w:val="267"/>
        </w:trPr>
        <w:tc>
          <w:tcPr>
            <w:tcW w:w="4815" w:type="dxa"/>
            <w:shd w:val="clear" w:color="auto" w:fill="F2F2F2" w:themeFill="background1" w:themeFillShade="F2"/>
          </w:tcPr>
          <w:p w14:paraId="374B8AD7" w14:textId="2D4D67D8" w:rsidR="00DA51AF" w:rsidRPr="00475013" w:rsidRDefault="00DA51AF" w:rsidP="00DA51A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lastRenderedPageBreak/>
              <w:t>Spellings</w:t>
            </w:r>
          </w:p>
        </w:tc>
        <w:tc>
          <w:tcPr>
            <w:tcW w:w="4678" w:type="dxa"/>
          </w:tcPr>
          <w:p w14:paraId="0D958D6F" w14:textId="48720424" w:rsidR="00DA51AF" w:rsidRDefault="00DA51AF" w:rsidP="00DA51A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Year 3</w:t>
            </w:r>
          </w:p>
          <w:p w14:paraId="290C0C8A" w14:textId="2C5B7934" w:rsidR="003B37F8" w:rsidRPr="003B37F8" w:rsidRDefault="00222213" w:rsidP="00DA51AF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Word families based on the </w:t>
            </w:r>
            <w:r w:rsidR="00F05926">
              <w:rPr>
                <w:rFonts w:ascii="Comic Sans MS" w:hAnsi="Comic Sans MS"/>
                <w:b/>
                <w:sz w:val="16"/>
                <w:szCs w:val="16"/>
              </w:rPr>
              <w:t xml:space="preserve">root </w:t>
            </w:r>
            <w:r w:rsidR="001E684D">
              <w:rPr>
                <w:rFonts w:ascii="Comic Sans MS" w:hAnsi="Comic Sans MS"/>
                <w:b/>
                <w:sz w:val="16"/>
                <w:szCs w:val="16"/>
              </w:rPr>
              <w:t>words ‘press’ and ‘vent</w:t>
            </w:r>
            <w:r w:rsidR="00F05926">
              <w:rPr>
                <w:rFonts w:ascii="Comic Sans MS" w:hAnsi="Comic Sans MS"/>
                <w:b/>
                <w:sz w:val="16"/>
                <w:szCs w:val="16"/>
              </w:rPr>
              <w:t>’</w:t>
            </w:r>
          </w:p>
          <w:p w14:paraId="0CC0A8F0" w14:textId="6714EE6F" w:rsidR="00DA51AF" w:rsidRDefault="00DA51AF" w:rsidP="00DA51A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Year 4</w:t>
            </w:r>
          </w:p>
          <w:p w14:paraId="50ED4FE8" w14:textId="02C876DF" w:rsidR="00DA51AF" w:rsidRPr="00222213" w:rsidRDefault="00F05926" w:rsidP="00DA51AF">
            <w:pPr>
              <w:rPr>
                <w:rFonts w:ascii="Comic Sans MS" w:hAnsi="Comic Sans MS"/>
                <w:b/>
                <w:sz w:val="16"/>
                <w:szCs w:val="18"/>
                <w:lang w:val="en-US"/>
              </w:rPr>
            </w:pPr>
            <w:r>
              <w:rPr>
                <w:rFonts w:ascii="Comic Sans MS" w:hAnsi="Comic Sans MS"/>
                <w:b/>
                <w:sz w:val="16"/>
                <w:szCs w:val="18"/>
                <w:lang w:val="en-US"/>
              </w:rPr>
              <w:t xml:space="preserve">Words </w:t>
            </w:r>
            <w:r w:rsidR="001E684D">
              <w:rPr>
                <w:rFonts w:ascii="Comic Sans MS" w:hAnsi="Comic Sans MS"/>
                <w:b/>
                <w:sz w:val="16"/>
                <w:szCs w:val="18"/>
                <w:lang w:val="en-US"/>
              </w:rPr>
              <w:t>that end in –</w:t>
            </w:r>
            <w:proofErr w:type="spellStart"/>
            <w:r w:rsidR="001E684D">
              <w:rPr>
                <w:rFonts w:ascii="Comic Sans MS" w:hAnsi="Comic Sans MS"/>
                <w:b/>
                <w:sz w:val="16"/>
                <w:szCs w:val="18"/>
                <w:lang w:val="en-US"/>
              </w:rPr>
              <w:t>ar</w:t>
            </w:r>
            <w:proofErr w:type="spellEnd"/>
            <w:r w:rsidR="001E684D">
              <w:rPr>
                <w:rFonts w:ascii="Comic Sans MS" w:hAnsi="Comic Sans MS"/>
                <w:b/>
                <w:sz w:val="16"/>
                <w:szCs w:val="18"/>
                <w:lang w:val="en-US"/>
              </w:rPr>
              <w:t xml:space="preserve"> and -</w:t>
            </w:r>
            <w:proofErr w:type="spellStart"/>
            <w:r w:rsidR="001E684D">
              <w:rPr>
                <w:rFonts w:ascii="Comic Sans MS" w:hAnsi="Comic Sans MS"/>
                <w:b/>
                <w:sz w:val="16"/>
                <w:szCs w:val="18"/>
                <w:lang w:val="en-US"/>
              </w:rPr>
              <w:t>er</w:t>
            </w:r>
            <w:proofErr w:type="spellEnd"/>
          </w:p>
          <w:p w14:paraId="681A2A5A" w14:textId="561DC372" w:rsidR="00DA51AF" w:rsidRDefault="00DA51AF" w:rsidP="00DA51A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Resources are available on the school website </w:t>
            </w:r>
            <w:r w:rsidRPr="00CB7D83">
              <w:rPr>
                <w:rFonts w:ascii="Comic Sans MS" w:hAnsi="Comic Sans MS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4455" w:type="dxa"/>
          </w:tcPr>
          <w:p w14:paraId="4ED7AD24" w14:textId="4EDFD876" w:rsidR="00DA51AF" w:rsidRDefault="00DA51AF" w:rsidP="00DA51AF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en-US"/>
              </w:rPr>
              <w:t>Practise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your weekly spellings, set by your class teacher, using a PowerPoint presentation, fun activity and a look, cover, write check task. </w:t>
            </w:r>
          </w:p>
        </w:tc>
      </w:tr>
      <w:tr w:rsidR="00E1108C" w:rsidRPr="00475013" w14:paraId="33DF33EA" w14:textId="77777777" w:rsidTr="00EB7666">
        <w:tc>
          <w:tcPr>
            <w:tcW w:w="13948" w:type="dxa"/>
            <w:gridSpan w:val="3"/>
            <w:shd w:val="clear" w:color="auto" w:fill="E2EFD9" w:themeFill="accent6" w:themeFillTint="33"/>
          </w:tcPr>
          <w:p w14:paraId="064C408B" w14:textId="77777777" w:rsidR="00475013" w:rsidRDefault="00B054D6" w:rsidP="00B054D6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Optional Summer Project Activities</w:t>
            </w:r>
          </w:p>
          <w:p w14:paraId="718FC756" w14:textId="58E3F03E" w:rsidR="00B054D6" w:rsidRPr="00475013" w:rsidRDefault="00B054D6" w:rsidP="00B054D6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The activities below are designed and planned to take place over many weeks in the style of ‘projects.’</w:t>
            </w:r>
          </w:p>
        </w:tc>
      </w:tr>
      <w:tr w:rsidR="00591796" w:rsidRPr="00475013" w14:paraId="524BD4D3" w14:textId="77777777" w:rsidTr="00F55D58">
        <w:tc>
          <w:tcPr>
            <w:tcW w:w="4815" w:type="dxa"/>
          </w:tcPr>
          <w:p w14:paraId="70AB993C" w14:textId="54589F8D" w:rsidR="006F7CE4" w:rsidRPr="00475013" w:rsidRDefault="00C03A61" w:rsidP="00F55D58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>Project 1: Theme Park of Dreams</w:t>
            </w:r>
          </w:p>
          <w:p w14:paraId="49D712BD" w14:textId="3B2C722C" w:rsidR="00AD0560" w:rsidRDefault="00AD0560" w:rsidP="00F55D58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14:paraId="0F8A9EC1" w14:textId="77777777" w:rsidR="003C7FA6" w:rsidRDefault="00297BB0" w:rsidP="0087011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Have you ever dreamt of running your own theme park? This project is perfect for you!</w:t>
            </w:r>
          </w:p>
          <w:p w14:paraId="468B12A1" w14:textId="53EB8AD6" w:rsidR="00297BB0" w:rsidRPr="00297BB0" w:rsidRDefault="00297BB0" w:rsidP="00297BB0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7"/>
                <w:szCs w:val="27"/>
              </w:rPr>
            </w:pPr>
            <w:r w:rsidRPr="00297BB0">
              <w:rPr>
                <w:rFonts w:ascii="Comic Sans MS" w:hAnsi="Comic Sans MS" w:cs="Arial"/>
                <w:sz w:val="18"/>
                <w:szCs w:val="27"/>
              </w:rPr>
              <w:t>You will need to plan, cost and market a theme park of your own design. Work through the PowerPoint</w:t>
            </w:r>
            <w:r>
              <w:rPr>
                <w:rFonts w:ascii="Comic Sans MS" w:hAnsi="Comic Sans MS" w:cs="Arial"/>
                <w:sz w:val="18"/>
                <w:szCs w:val="27"/>
              </w:rPr>
              <w:t xml:space="preserve"> and activity sheets</w:t>
            </w:r>
            <w:r w:rsidRPr="00297BB0">
              <w:rPr>
                <w:rFonts w:ascii="Comic Sans MS" w:hAnsi="Comic Sans MS" w:cs="Arial"/>
                <w:sz w:val="18"/>
                <w:szCs w:val="27"/>
              </w:rPr>
              <w:t>, lesson by lesson</w:t>
            </w:r>
            <w:r>
              <w:rPr>
                <w:rFonts w:ascii="Comic Sans MS" w:hAnsi="Comic Sans MS" w:cs="Arial"/>
                <w:sz w:val="18"/>
                <w:szCs w:val="27"/>
              </w:rPr>
              <w:t>,</w:t>
            </w:r>
            <w:r w:rsidRPr="00297BB0">
              <w:rPr>
                <w:rFonts w:ascii="Comic Sans MS" w:hAnsi="Comic Sans MS" w:cs="Arial"/>
                <w:sz w:val="18"/>
                <w:szCs w:val="27"/>
              </w:rPr>
              <w:t xml:space="preserve"> in order to take the real-life process that would be undertaken when starting your own theme park business.</w:t>
            </w:r>
          </w:p>
        </w:tc>
        <w:tc>
          <w:tcPr>
            <w:tcW w:w="4678" w:type="dxa"/>
          </w:tcPr>
          <w:p w14:paraId="28AE49D7" w14:textId="0D770C7D" w:rsidR="00A34C08" w:rsidRDefault="00C03A61" w:rsidP="00F55D58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>Project 2: Anywhere Island</w:t>
            </w:r>
          </w:p>
          <w:p w14:paraId="1709093C" w14:textId="1E5272BC" w:rsidR="00F55D58" w:rsidRDefault="00F55D58" w:rsidP="00F55D58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14:paraId="10A96873" w14:textId="1F6DDA0E" w:rsidR="000E4733" w:rsidRDefault="00297BB0" w:rsidP="00E22072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27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18"/>
                <w:szCs w:val="27"/>
                <w:shd w:val="clear" w:color="auto" w:fill="FFFFFF"/>
              </w:rPr>
              <w:t xml:space="preserve">A fantastic project that requires you to create your own island, incorporating many cross-curricular skills. </w:t>
            </w:r>
          </w:p>
          <w:p w14:paraId="54531DBB" w14:textId="107FBEB9" w:rsidR="00297BB0" w:rsidRDefault="00297BB0" w:rsidP="00E22072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27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18"/>
                <w:szCs w:val="27"/>
                <w:shd w:val="clear" w:color="auto" w:fill="FFFFFF"/>
              </w:rPr>
              <w:t>You will need to choose a location, persuade tourists to visit, create your own brand, new species, decide on island laws, and much more!</w:t>
            </w:r>
          </w:p>
          <w:p w14:paraId="009E1C29" w14:textId="0F2CAA34" w:rsidR="00297BB0" w:rsidRDefault="00297BB0" w:rsidP="00E22072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27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18"/>
                <w:szCs w:val="27"/>
                <w:shd w:val="clear" w:color="auto" w:fill="FFFFFF"/>
              </w:rPr>
              <w:t>Work through the PowerPoint and activity sheets.</w:t>
            </w:r>
          </w:p>
          <w:p w14:paraId="3F8A3BB9" w14:textId="77777777" w:rsidR="00297BB0" w:rsidRDefault="00297BB0" w:rsidP="00E22072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27"/>
                <w:shd w:val="clear" w:color="auto" w:fill="FFFFFF"/>
              </w:rPr>
            </w:pPr>
          </w:p>
          <w:p w14:paraId="756D4FC0" w14:textId="77777777" w:rsidR="00297BB0" w:rsidRDefault="00297BB0" w:rsidP="00E22072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962D30" wp14:editId="73387C54">
                  <wp:extent cx="1524000" cy="115106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583" cy="1162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BAC0B6" w14:textId="352206D8" w:rsidR="00297BB0" w:rsidRPr="006E430F" w:rsidRDefault="00297BB0" w:rsidP="00E22072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4455" w:type="dxa"/>
          </w:tcPr>
          <w:p w14:paraId="6D2B63EF" w14:textId="109DD8B3" w:rsidR="006F7CE4" w:rsidRDefault="00C03A61" w:rsidP="00F55D58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>Project 3: Science Investigations</w:t>
            </w:r>
          </w:p>
          <w:p w14:paraId="2D1CE90C" w14:textId="77777777" w:rsidR="00F55D58" w:rsidRPr="00C563A3" w:rsidRDefault="00F55D58" w:rsidP="00F55D58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</w:p>
          <w:p w14:paraId="65CD154B" w14:textId="7D82B0CF" w:rsidR="00B32225" w:rsidRDefault="00115FA0" w:rsidP="000E47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There are three </w:t>
            </w:r>
            <w:r w:rsidR="00297BB0">
              <w:rPr>
                <w:rFonts w:ascii="Comic Sans MS" w:hAnsi="Comic Sans MS"/>
                <w:sz w:val="18"/>
                <w:szCs w:val="18"/>
              </w:rPr>
              <w:t xml:space="preserve">Science investigations for you to have a go at. </w:t>
            </w:r>
            <w:r w:rsidR="00297BB0" w:rsidRPr="00297BB0">
              <w:rPr>
                <w:rFonts w:ascii="Comic Sans MS" w:hAnsi="Comic Sans MS" w:cs="Arial"/>
                <w:sz w:val="18"/>
                <w:szCs w:val="18"/>
                <w:shd w:val="clear" w:color="auto" w:fill="FFFFFF"/>
              </w:rPr>
              <w:t>These fun and easy science experiments are great to do at home because they require ingredients you are likely to already have in the kitchen.</w:t>
            </w:r>
          </w:p>
          <w:p w14:paraId="42BC711A" w14:textId="427C1035" w:rsidR="00297BB0" w:rsidRPr="00297BB0" w:rsidRDefault="00297BB0" w:rsidP="00115FA0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297BB0">
              <w:rPr>
                <w:rFonts w:ascii="Comic Sans MS" w:hAnsi="Comic Sans MS" w:cs="Arial"/>
                <w:sz w:val="18"/>
                <w:szCs w:val="27"/>
                <w:shd w:val="clear" w:color="auto" w:fill="FFFFFF"/>
              </w:rPr>
              <w:t xml:space="preserve">The pack includes </w:t>
            </w:r>
            <w:r w:rsidR="00115FA0">
              <w:rPr>
                <w:rFonts w:ascii="Comic Sans MS" w:hAnsi="Comic Sans MS" w:cs="Arial"/>
                <w:sz w:val="18"/>
                <w:szCs w:val="27"/>
                <w:shd w:val="clear" w:color="auto" w:fill="FFFFFF"/>
              </w:rPr>
              <w:t>three</w:t>
            </w:r>
            <w:r w:rsidRPr="00297BB0">
              <w:rPr>
                <w:rFonts w:ascii="Comic Sans MS" w:hAnsi="Comic Sans MS" w:cs="Arial"/>
                <w:sz w:val="18"/>
                <w:szCs w:val="27"/>
                <w:shd w:val="clear" w:color="auto" w:fill="FFFFFF"/>
              </w:rPr>
              <w:t xml:space="preserve"> different science experiments including a dissolving experiment, make your own lava lamp</w:t>
            </w:r>
            <w:bookmarkStart w:id="0" w:name="_GoBack"/>
            <w:bookmarkEnd w:id="0"/>
            <w:r w:rsidRPr="00297BB0">
              <w:rPr>
                <w:rFonts w:ascii="Comic Sans MS" w:hAnsi="Comic Sans MS" w:cs="Arial"/>
                <w:sz w:val="18"/>
                <w:szCs w:val="27"/>
                <w:shd w:val="clear" w:color="auto" w:fill="FFFFFF"/>
              </w:rPr>
              <w:t xml:space="preserve"> and fireworks in a glass. </w:t>
            </w:r>
          </w:p>
        </w:tc>
      </w:tr>
      <w:tr w:rsidR="00591796" w:rsidRPr="00475013" w14:paraId="686AB54D" w14:textId="77777777" w:rsidTr="00F55D58">
        <w:tc>
          <w:tcPr>
            <w:tcW w:w="4815" w:type="dxa"/>
          </w:tcPr>
          <w:p w14:paraId="53675F6D" w14:textId="58CBB76A" w:rsidR="0090691D" w:rsidRDefault="00C03A61" w:rsidP="0090691D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>Project 4: Magnificent Music Festival</w:t>
            </w:r>
          </w:p>
          <w:p w14:paraId="1CB78330" w14:textId="28B21AE5" w:rsidR="003B37F8" w:rsidRDefault="003B37F8" w:rsidP="0090691D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</w:p>
          <w:p w14:paraId="47DF639A" w14:textId="0F0C84C8" w:rsidR="0090691D" w:rsidRDefault="00297BB0" w:rsidP="003C7FA6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Have you ever considered designing your own music festival? Which artists would you have on the line-up? What stalls and amenities would you have?</w:t>
            </w:r>
          </w:p>
          <w:p w14:paraId="6E4E9BC9" w14:textId="6B78865A" w:rsidR="00297BB0" w:rsidRDefault="00297BB0" w:rsidP="003C7FA6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These are just some of the things that you will need to consider as your work your way through this project. </w:t>
            </w:r>
          </w:p>
          <w:p w14:paraId="5BFBFEB9" w14:textId="57D80133" w:rsidR="0090691D" w:rsidRPr="00AA6983" w:rsidRDefault="0090691D" w:rsidP="0090691D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</w:tcPr>
          <w:p w14:paraId="28160CA4" w14:textId="688F122B" w:rsidR="003C7FA6" w:rsidRDefault="00C03A61" w:rsidP="003C7FA6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>Project 5: General Knowledge Quizzes</w:t>
            </w:r>
          </w:p>
          <w:p w14:paraId="53B8EA70" w14:textId="77777777" w:rsidR="00C03A61" w:rsidRDefault="00C03A61" w:rsidP="003C7FA6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</w:p>
          <w:p w14:paraId="13599AA8" w14:textId="2B1A62A4" w:rsidR="00297BB0" w:rsidRDefault="00297BB0" w:rsidP="00297BB0">
            <w:pPr>
              <w:jc w:val="center"/>
              <w:rPr>
                <w:rFonts w:ascii="Arial" w:hAnsi="Arial" w:cs="Arial"/>
                <w:sz w:val="18"/>
                <w:szCs w:val="27"/>
                <w:shd w:val="clear" w:color="auto" w:fill="FFFFFF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Three quizzes each with a </w:t>
            </w:r>
            <w:r w:rsidRPr="00297BB0">
              <w:rPr>
                <w:rFonts w:ascii="Comic Sans MS" w:hAnsi="Comic Sans MS" w:cs="Arial"/>
                <w:sz w:val="18"/>
                <w:szCs w:val="27"/>
                <w:shd w:val="clear" w:color="auto" w:fill="FFFFFF"/>
              </w:rPr>
              <w:t>set of questions about a vast array of subjects, not encompassing any one particular area of knowledge, but instead a variety of.</w:t>
            </w:r>
            <w:r w:rsidRPr="00297BB0">
              <w:rPr>
                <w:rFonts w:ascii="Arial" w:hAnsi="Arial" w:cs="Arial"/>
                <w:sz w:val="18"/>
                <w:szCs w:val="27"/>
                <w:shd w:val="clear" w:color="auto" w:fill="FFFFFF"/>
              </w:rPr>
              <w:t> </w:t>
            </w:r>
          </w:p>
          <w:p w14:paraId="2E46FD3A" w14:textId="68CAF4DA" w:rsidR="00297BB0" w:rsidRPr="00297BB0" w:rsidRDefault="00297BB0" w:rsidP="00297BB0">
            <w:pPr>
              <w:jc w:val="center"/>
              <w:rPr>
                <w:rFonts w:ascii="Comic Sans MS" w:hAnsi="Comic Sans MS" w:cs="Arial"/>
                <w:sz w:val="18"/>
                <w:szCs w:val="27"/>
                <w:shd w:val="clear" w:color="auto" w:fill="FFFFFF"/>
              </w:rPr>
            </w:pPr>
            <w:r w:rsidRPr="00297BB0">
              <w:rPr>
                <w:rFonts w:ascii="Comic Sans MS" w:hAnsi="Comic Sans MS" w:cs="Arial"/>
                <w:sz w:val="18"/>
                <w:szCs w:val="27"/>
                <w:shd w:val="clear" w:color="auto" w:fill="FFFFFF"/>
              </w:rPr>
              <w:t>You could even challenge your family!</w:t>
            </w:r>
          </w:p>
          <w:p w14:paraId="6862BCDA" w14:textId="0ABA4C84" w:rsidR="003C7FA6" w:rsidRPr="003C7FA6" w:rsidRDefault="003C7FA6" w:rsidP="003C7FA6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4455" w:type="dxa"/>
          </w:tcPr>
          <w:p w14:paraId="06733CA5" w14:textId="503C8B09" w:rsidR="0090691D" w:rsidRPr="006C4F1F" w:rsidRDefault="00C03A61" w:rsidP="0090691D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>Project 6: Brilliant Board Game</w:t>
            </w:r>
          </w:p>
          <w:p w14:paraId="6D50738D" w14:textId="77777777" w:rsidR="003A6036" w:rsidRDefault="003A6036" w:rsidP="0090691D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14:paraId="66FBE41A" w14:textId="7CE0F78A" w:rsidR="00E22072" w:rsidRPr="00F205F6" w:rsidRDefault="00F205F6" w:rsidP="00F205F6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F205F6">
              <w:rPr>
                <w:rFonts w:ascii="Comic Sans MS" w:hAnsi="Comic Sans MS"/>
                <w:sz w:val="18"/>
                <w:shd w:val="clear" w:color="auto" w:fill="FFFFFF"/>
              </w:rPr>
              <w:t xml:space="preserve">A homemade board game is just the thing to impress </w:t>
            </w:r>
            <w:r>
              <w:rPr>
                <w:rFonts w:ascii="Comic Sans MS" w:hAnsi="Comic Sans MS"/>
                <w:sz w:val="18"/>
                <w:shd w:val="clear" w:color="auto" w:fill="FFFFFF"/>
              </w:rPr>
              <w:t>your household</w:t>
            </w:r>
            <w:r w:rsidRPr="00F205F6">
              <w:rPr>
                <w:rFonts w:ascii="Comic Sans MS" w:hAnsi="Comic Sans MS"/>
                <w:sz w:val="18"/>
                <w:shd w:val="clear" w:color="auto" w:fill="FFFFFF"/>
              </w:rPr>
              <w:t xml:space="preserve">. </w:t>
            </w:r>
            <w:r>
              <w:rPr>
                <w:rFonts w:ascii="Comic Sans MS" w:hAnsi="Comic Sans MS"/>
                <w:sz w:val="18"/>
                <w:shd w:val="clear" w:color="auto" w:fill="FFFFFF"/>
              </w:rPr>
              <w:t>B</w:t>
            </w:r>
            <w:r w:rsidRPr="00F205F6">
              <w:rPr>
                <w:rFonts w:ascii="Comic Sans MS" w:hAnsi="Comic Sans MS"/>
                <w:sz w:val="18"/>
                <w:shd w:val="clear" w:color="auto" w:fill="FFFFFF"/>
              </w:rPr>
              <w:t xml:space="preserve">efore you unveil your masterwork, you’ll have to design the basics, like goals and rules. Once that’s taken care of, you’re ready to mock up a prototype so you can test your design. </w:t>
            </w:r>
          </w:p>
        </w:tc>
      </w:tr>
    </w:tbl>
    <w:p w14:paraId="60BA2E7A" w14:textId="77777777" w:rsidR="00E11F98" w:rsidRPr="00475013" w:rsidRDefault="00E11F98">
      <w:pPr>
        <w:rPr>
          <w:sz w:val="18"/>
          <w:szCs w:val="18"/>
          <w:lang w:val="en-US"/>
        </w:rPr>
      </w:pPr>
    </w:p>
    <w:p w14:paraId="6195E08D" w14:textId="77777777" w:rsidR="00475013" w:rsidRPr="00475013" w:rsidRDefault="00EE1087" w:rsidP="00475013">
      <w:pPr>
        <w:jc w:val="center"/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sz w:val="18"/>
          <w:szCs w:val="18"/>
          <w:lang w:val="en-US"/>
        </w:rPr>
        <w:lastRenderedPageBreak/>
        <w:t>Your teacher will monitor your work through on-line tracking and whatever work you upload to your class twitter page, so remember to share your achievements with us!</w:t>
      </w:r>
    </w:p>
    <w:sectPr w:rsidR="00475013" w:rsidRPr="00475013" w:rsidSect="00E1108C"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E747C" w14:textId="77777777" w:rsidR="00E1108C" w:rsidRDefault="00E1108C" w:rsidP="00E1108C">
      <w:pPr>
        <w:spacing w:after="0" w:line="240" w:lineRule="auto"/>
      </w:pPr>
      <w:r>
        <w:separator/>
      </w:r>
    </w:p>
  </w:endnote>
  <w:endnote w:type="continuationSeparator" w:id="0">
    <w:p w14:paraId="1550F6E7" w14:textId="77777777" w:rsidR="00E1108C" w:rsidRDefault="00E1108C" w:rsidP="00E1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replay">
    <w:altName w:val="B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46015" w14:textId="77777777" w:rsidR="00E1108C" w:rsidRDefault="00E1108C" w:rsidP="00E1108C">
      <w:pPr>
        <w:spacing w:after="0" w:line="240" w:lineRule="auto"/>
      </w:pPr>
      <w:r>
        <w:separator/>
      </w:r>
    </w:p>
  </w:footnote>
  <w:footnote w:type="continuationSeparator" w:id="0">
    <w:p w14:paraId="5628931C" w14:textId="77777777" w:rsidR="00E1108C" w:rsidRDefault="00E1108C" w:rsidP="00E11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64E5A" w14:textId="5642B585" w:rsidR="00E1108C" w:rsidRPr="00E1108C" w:rsidRDefault="00E1108C">
    <w:pPr>
      <w:pStyle w:val="Header"/>
      <w:rPr>
        <w:rFonts w:ascii="Comic Sans MS" w:hAnsi="Comic Sans MS"/>
        <w:u w:val="single"/>
      </w:rPr>
    </w:pPr>
    <w:r w:rsidRPr="00E1108C">
      <w:rPr>
        <w:rFonts w:ascii="Comic Sans MS" w:hAnsi="Comic Sans MS"/>
        <w:u w:val="single"/>
      </w:rPr>
      <w:t xml:space="preserve">Week Commencing </w:t>
    </w:r>
    <w:r w:rsidR="00392072">
      <w:rPr>
        <w:rFonts w:ascii="Comic Sans MS" w:hAnsi="Comic Sans MS"/>
        <w:u w:val="single"/>
      </w:rPr>
      <w:t>13</w:t>
    </w:r>
    <w:r w:rsidR="007A2F3F" w:rsidRPr="007A2F3F">
      <w:rPr>
        <w:rFonts w:ascii="Comic Sans MS" w:hAnsi="Comic Sans MS"/>
        <w:u w:val="single"/>
        <w:vertAlign w:val="superscript"/>
      </w:rPr>
      <w:t>th</w:t>
    </w:r>
    <w:r w:rsidR="007A2F3F">
      <w:rPr>
        <w:rFonts w:ascii="Comic Sans MS" w:hAnsi="Comic Sans MS"/>
        <w:u w:val="single"/>
      </w:rPr>
      <w:t xml:space="preserve"> July</w:t>
    </w:r>
    <w:r w:rsidR="00BB134E">
      <w:rPr>
        <w:rFonts w:ascii="Comic Sans MS" w:hAnsi="Comic Sans MS"/>
        <w:u w:val="single"/>
      </w:rPr>
      <w:t xml:space="preserve"> 2020</w:t>
    </w:r>
  </w:p>
  <w:p w14:paraId="7A587E13" w14:textId="77777777" w:rsidR="00E1108C" w:rsidRDefault="00E110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8C"/>
    <w:rsid w:val="000866ED"/>
    <w:rsid w:val="000A0844"/>
    <w:rsid w:val="000E4733"/>
    <w:rsid w:val="001139D6"/>
    <w:rsid w:val="00115FA0"/>
    <w:rsid w:val="0017795D"/>
    <w:rsid w:val="001E684D"/>
    <w:rsid w:val="00222213"/>
    <w:rsid w:val="00266CD2"/>
    <w:rsid w:val="00286FEA"/>
    <w:rsid w:val="00297BB0"/>
    <w:rsid w:val="002E3838"/>
    <w:rsid w:val="00392072"/>
    <w:rsid w:val="00392F18"/>
    <w:rsid w:val="003A6036"/>
    <w:rsid w:val="003B37F8"/>
    <w:rsid w:val="003C7FA6"/>
    <w:rsid w:val="00443110"/>
    <w:rsid w:val="00446730"/>
    <w:rsid w:val="004637CE"/>
    <w:rsid w:val="00466566"/>
    <w:rsid w:val="00467A69"/>
    <w:rsid w:val="00475013"/>
    <w:rsid w:val="004B4B05"/>
    <w:rsid w:val="004D6B4B"/>
    <w:rsid w:val="005050EA"/>
    <w:rsid w:val="00510372"/>
    <w:rsid w:val="005277E2"/>
    <w:rsid w:val="00591796"/>
    <w:rsid w:val="005A235D"/>
    <w:rsid w:val="005A4D38"/>
    <w:rsid w:val="005E4B95"/>
    <w:rsid w:val="00620A74"/>
    <w:rsid w:val="006849E0"/>
    <w:rsid w:val="00697BFD"/>
    <w:rsid w:val="006C4F1F"/>
    <w:rsid w:val="006E430F"/>
    <w:rsid w:val="006F7CE4"/>
    <w:rsid w:val="00730D90"/>
    <w:rsid w:val="00773017"/>
    <w:rsid w:val="007A2F3F"/>
    <w:rsid w:val="007A3677"/>
    <w:rsid w:val="007D20CC"/>
    <w:rsid w:val="007E6E75"/>
    <w:rsid w:val="00813A07"/>
    <w:rsid w:val="00852CBF"/>
    <w:rsid w:val="008644D9"/>
    <w:rsid w:val="00870111"/>
    <w:rsid w:val="0090691D"/>
    <w:rsid w:val="00906F51"/>
    <w:rsid w:val="00912858"/>
    <w:rsid w:val="00927737"/>
    <w:rsid w:val="00937D9F"/>
    <w:rsid w:val="0097785A"/>
    <w:rsid w:val="009C31D5"/>
    <w:rsid w:val="009D71D5"/>
    <w:rsid w:val="009F0428"/>
    <w:rsid w:val="009F7ADB"/>
    <w:rsid w:val="00A31339"/>
    <w:rsid w:val="00A34C08"/>
    <w:rsid w:val="00AA6983"/>
    <w:rsid w:val="00AD0560"/>
    <w:rsid w:val="00B054D6"/>
    <w:rsid w:val="00B32225"/>
    <w:rsid w:val="00B86671"/>
    <w:rsid w:val="00B94AE6"/>
    <w:rsid w:val="00BA32B0"/>
    <w:rsid w:val="00BB134E"/>
    <w:rsid w:val="00C0397D"/>
    <w:rsid w:val="00C03A61"/>
    <w:rsid w:val="00C44892"/>
    <w:rsid w:val="00C563A3"/>
    <w:rsid w:val="00CC4C33"/>
    <w:rsid w:val="00CD087F"/>
    <w:rsid w:val="00CE7A52"/>
    <w:rsid w:val="00D114FF"/>
    <w:rsid w:val="00D21DF5"/>
    <w:rsid w:val="00D76BE6"/>
    <w:rsid w:val="00D852F8"/>
    <w:rsid w:val="00D924B5"/>
    <w:rsid w:val="00DA51AF"/>
    <w:rsid w:val="00DB77A0"/>
    <w:rsid w:val="00DC70E9"/>
    <w:rsid w:val="00E1108C"/>
    <w:rsid w:val="00E11F98"/>
    <w:rsid w:val="00E21144"/>
    <w:rsid w:val="00E22072"/>
    <w:rsid w:val="00E46001"/>
    <w:rsid w:val="00E52C8F"/>
    <w:rsid w:val="00E8489F"/>
    <w:rsid w:val="00E91CF9"/>
    <w:rsid w:val="00EB7666"/>
    <w:rsid w:val="00EE1087"/>
    <w:rsid w:val="00F05926"/>
    <w:rsid w:val="00F07E7F"/>
    <w:rsid w:val="00F205F6"/>
    <w:rsid w:val="00F4686C"/>
    <w:rsid w:val="00F55504"/>
    <w:rsid w:val="00F55D58"/>
    <w:rsid w:val="00F8566F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7848D"/>
  <w15:chartTrackingRefBased/>
  <w15:docId w15:val="{C4391318-C6D5-4D6F-A030-F6574836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1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08C"/>
  </w:style>
  <w:style w:type="paragraph" w:styleId="Footer">
    <w:name w:val="footer"/>
    <w:basedOn w:val="Normal"/>
    <w:link w:val="FooterChar"/>
    <w:uiPriority w:val="99"/>
    <w:unhideWhenUsed/>
    <w:rsid w:val="00E11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08C"/>
  </w:style>
  <w:style w:type="character" w:styleId="Hyperlink">
    <w:name w:val="Hyperlink"/>
    <w:basedOn w:val="DefaultParagraphFont"/>
    <w:uiPriority w:val="99"/>
    <w:unhideWhenUsed/>
    <w:rsid w:val="00F8566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78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785A"/>
    <w:rPr>
      <w:color w:val="954F72" w:themeColor="followedHyperlink"/>
      <w:u w:val="single"/>
    </w:rPr>
  </w:style>
  <w:style w:type="paragraph" w:customStyle="1" w:styleId="Default">
    <w:name w:val="Default"/>
    <w:rsid w:val="005277E2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277E2"/>
    <w:pPr>
      <w:spacing w:line="18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5277E2"/>
    <w:pPr>
      <w:spacing w:line="18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29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ttrockstars.com/auth/school/student" TargetMode="External"/><Relationship Id="rId13" Type="http://schemas.openxmlformats.org/officeDocument/2006/relationships/hyperlink" Target="https://teaching.homelearning.outwood.com/primary/year-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hiterosemaths.com/homelearning/year-4/" TargetMode="External"/><Relationship Id="rId12" Type="http://schemas.openxmlformats.org/officeDocument/2006/relationships/hyperlink" Target="https://app.bedrocklearning.org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year-3/" TargetMode="External"/><Relationship Id="rId11" Type="http://schemas.openxmlformats.org/officeDocument/2006/relationships/hyperlink" Target="https://www.thenational.academy/online-classroom/year-4/english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.png"/><Relationship Id="rId10" Type="http://schemas.openxmlformats.org/officeDocument/2006/relationships/hyperlink" Target="https://www.thenational.academy/online-classroom/year-3/english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mymaths.co.uk/login" TargetMode="External"/><Relationship Id="rId14" Type="http://schemas.openxmlformats.org/officeDocument/2006/relationships/hyperlink" Target="https://teaching.homelearning.outwood.com/primary/year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Kendall</dc:creator>
  <cp:keywords/>
  <dc:description/>
  <cp:lastModifiedBy>B Hemingway</cp:lastModifiedBy>
  <cp:revision>8</cp:revision>
  <dcterms:created xsi:type="dcterms:W3CDTF">2020-07-08T11:45:00Z</dcterms:created>
  <dcterms:modified xsi:type="dcterms:W3CDTF">2020-07-09T10:36:00Z</dcterms:modified>
</cp:coreProperties>
</file>