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64" w:rsidRDefault="00D13364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202D8" w:rsidRPr="00D13364" w:rsidRDefault="004A2605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D13364">
        <w:rPr>
          <w:rFonts w:ascii="Comic Sans MS" w:hAnsi="Comic Sans MS"/>
          <w:b/>
          <w:color w:val="000000" w:themeColor="text1"/>
          <w:sz w:val="20"/>
          <w:szCs w:val="20"/>
        </w:rPr>
        <w:t>Cycle 1</w:t>
      </w:r>
      <w:r w:rsidR="00E42CF5">
        <w:rPr>
          <w:rFonts w:ascii="Comic Sans MS" w:hAnsi="Comic Sans MS"/>
          <w:b/>
          <w:color w:val="000000" w:themeColor="text1"/>
          <w:sz w:val="20"/>
          <w:szCs w:val="20"/>
        </w:rPr>
        <w:t xml:space="preserve"> (2021-2022)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126"/>
        <w:gridCol w:w="2312"/>
        <w:gridCol w:w="1993"/>
        <w:gridCol w:w="1993"/>
      </w:tblGrid>
      <w:tr w:rsidR="0009154F" w:rsidRPr="00D13364" w:rsidTr="00D13364">
        <w:tc>
          <w:tcPr>
            <w:tcW w:w="1696" w:type="dxa"/>
            <w:shd w:val="clear" w:color="auto" w:fill="C5E0B3" w:themeFill="accent6" w:themeFillTint="66"/>
          </w:tcPr>
          <w:p w:rsidR="004A2605" w:rsidRPr="00D13364" w:rsidRDefault="004A260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4A2605" w:rsidRPr="00D13364" w:rsidRDefault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Autumn 1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A2605" w:rsidRPr="00D13364" w:rsidRDefault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Autumn 2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A2605" w:rsidRPr="00D13364" w:rsidRDefault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312" w:type="dxa"/>
            <w:shd w:val="clear" w:color="auto" w:fill="C5E0B3" w:themeFill="accent6" w:themeFillTint="66"/>
          </w:tcPr>
          <w:p w:rsidR="004A2605" w:rsidRPr="00D13364" w:rsidRDefault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4A2605" w:rsidRPr="00D13364" w:rsidRDefault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4A2605" w:rsidRPr="00D13364" w:rsidRDefault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09154F" w:rsidRPr="00D13364" w:rsidTr="00D13364">
        <w:tc>
          <w:tcPr>
            <w:tcW w:w="1696" w:type="dxa"/>
            <w:shd w:val="clear" w:color="auto" w:fill="C5E0B3" w:themeFill="accent6" w:themeFillTint="66"/>
          </w:tcPr>
          <w:p w:rsidR="00B937E1" w:rsidRPr="00D13364" w:rsidRDefault="00B937E1" w:rsidP="0038790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KS1 </w:t>
            </w:r>
          </w:p>
          <w:p w:rsidR="00B937E1" w:rsidRPr="00D13364" w:rsidRDefault="00B937E1" w:rsidP="0038790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71CD" w:rsidRPr="00D13364" w:rsidRDefault="00B937E1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0371CD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6" w:history="1">
              <w:r w:rsidR="000371CD" w:rsidRPr="000371CD">
                <w:rPr>
                  <w:rStyle w:val="Hyperlink"/>
                  <w:rFonts w:ascii="Comic Sans MS" w:hAnsi="Comic Sans MS"/>
                  <w:sz w:val="18"/>
                  <w:szCs w:val="18"/>
                </w:rPr>
                <w:t>Living things</w:t>
              </w:r>
            </w:hyperlink>
            <w:r w:rsidR="000371CD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B937E1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843" w:type="dxa"/>
          </w:tcPr>
          <w:p w:rsidR="00B937E1" w:rsidRPr="00D13364" w:rsidRDefault="00B937E1" w:rsidP="00B937E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5A3F5E" w:rsidRPr="00D13364" w:rsidRDefault="00E42CF5" w:rsidP="00B937E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7" w:history="1">
              <w:r w:rsidR="00B937E1" w:rsidRPr="000371CD">
                <w:rPr>
                  <w:rStyle w:val="Hyperlink"/>
                  <w:rFonts w:ascii="Comic Sans MS" w:hAnsi="Comic Sans MS"/>
                  <w:sz w:val="18"/>
                  <w:szCs w:val="18"/>
                </w:rPr>
                <w:t>Living things</w:t>
              </w:r>
            </w:hyperlink>
            <w:r w:rsidR="00B937E1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D13364" w:rsidRDefault="00D13364" w:rsidP="00B937E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B937E1" w:rsidRPr="00D13364" w:rsidRDefault="00B937E1" w:rsidP="00B937E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126" w:type="dxa"/>
          </w:tcPr>
          <w:p w:rsidR="00B937E1" w:rsidRPr="00D13364" w:rsidRDefault="00B937E1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B937E1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8" w:history="1">
              <w:r w:rsidR="00B937E1" w:rsidRPr="000371CD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B937E1" w:rsidRPr="00D13364" w:rsidRDefault="00B937E1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312" w:type="dxa"/>
          </w:tcPr>
          <w:p w:rsidR="00B937E1" w:rsidRPr="00D13364" w:rsidRDefault="00B937E1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CHEMISTRY</w:t>
            </w:r>
          </w:p>
          <w:p w:rsidR="00992FD8" w:rsidRPr="000371CD" w:rsidRDefault="000371CD" w:rsidP="00387908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instrText>HYPERLINK "\\\\DR-Server\\StaffHome\\cfarley\\My Documents\\cfarley\\USB Drive\\!subject leader docs\\3. Science\\NEW\\2021 2022\\evidence &amp; monitoring\\knowledge organisers\\KS1\\SPRING 2 ks1 uses of everyday materials.pdf"</w:instrTex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fldChar w:fldCharType="separate"/>
            </w:r>
            <w:r w:rsidR="005A3F5E" w:rsidRPr="000371CD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(Uses of) </w:t>
            </w:r>
          </w:p>
          <w:p w:rsidR="00B937E1" w:rsidRPr="00D13364" w:rsidRDefault="00B937E1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371CD">
              <w:rPr>
                <w:rStyle w:val="Hyperlink"/>
                <w:rFonts w:ascii="Comic Sans MS" w:hAnsi="Comic Sans MS"/>
                <w:sz w:val="18"/>
                <w:szCs w:val="18"/>
              </w:rPr>
              <w:t>Everyday Materials</w:t>
            </w:r>
            <w:r w:rsidR="000371CD">
              <w:rPr>
                <w:rFonts w:ascii="Comic Sans MS" w:hAnsi="Comic Sans MS"/>
                <w:color w:val="000000" w:themeColor="text1"/>
                <w:sz w:val="18"/>
                <w:szCs w:val="18"/>
              </w:rPr>
              <w:fldChar w:fldCharType="end"/>
            </w: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B937E1" w:rsidRPr="00D13364" w:rsidRDefault="00B937E1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B937E1" w:rsidRPr="00D13364" w:rsidRDefault="00B937E1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B937E1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9" w:history="1">
              <w:r w:rsidR="00B937E1" w:rsidRPr="000371CD">
                <w:rPr>
                  <w:rStyle w:val="Hyperlink"/>
                  <w:rFonts w:ascii="Comic Sans MS" w:hAnsi="Comic Sans MS"/>
                  <w:sz w:val="18"/>
                  <w:szCs w:val="18"/>
                </w:rPr>
                <w:t>Plants</w:t>
              </w:r>
            </w:hyperlink>
          </w:p>
          <w:p w:rsidR="00D13364" w:rsidRDefault="00D13364" w:rsidP="00C339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B937E1" w:rsidRPr="00D13364" w:rsidRDefault="00B937E1" w:rsidP="00C339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B937E1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0" w:history="1">
              <w:r w:rsidR="00B937E1" w:rsidRPr="000371CD">
                <w:rPr>
                  <w:rStyle w:val="Hyperlink"/>
                  <w:rFonts w:ascii="Comic Sans MS" w:hAnsi="Comic Sans MS"/>
                  <w:sz w:val="18"/>
                  <w:szCs w:val="18"/>
                </w:rPr>
                <w:t>STEM</w:t>
              </w:r>
            </w:hyperlink>
          </w:p>
        </w:tc>
      </w:tr>
      <w:tr w:rsidR="0009154F" w:rsidRPr="00D13364" w:rsidTr="00D13364">
        <w:tc>
          <w:tcPr>
            <w:tcW w:w="1696" w:type="dxa"/>
            <w:shd w:val="clear" w:color="auto" w:fill="C5E0B3" w:themeFill="accent6" w:themeFillTint="66"/>
          </w:tcPr>
          <w:p w:rsidR="00387908" w:rsidRPr="00D13364" w:rsidRDefault="00387908" w:rsidP="0038790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LKS2</w:t>
            </w:r>
          </w:p>
        </w:tc>
        <w:tc>
          <w:tcPr>
            <w:tcW w:w="1985" w:type="dxa"/>
          </w:tcPr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PHYSICS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1" w:history="1">
              <w:r w:rsidR="00B00243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Forces</w:t>
              </w:r>
              <w:r w:rsidR="00EF0C82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&amp; Magnets</w:t>
              </w:r>
            </w:hyperlink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843" w:type="dxa"/>
          </w:tcPr>
          <w:p w:rsidR="00B00243" w:rsidRPr="00D13364" w:rsidRDefault="00C510DD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2" w:history="1">
              <w:r w:rsidR="00387908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Living things</w:t>
              </w:r>
            </w:hyperlink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B00243" w:rsidRPr="00D13364" w:rsidRDefault="00B0024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Y4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126" w:type="dxa"/>
          </w:tcPr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3" w:history="1">
              <w:r w:rsidR="00B00243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312" w:type="dxa"/>
          </w:tcPr>
          <w:p w:rsidR="00C33973" w:rsidRPr="00D13364" w:rsidRDefault="00C3397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CHEMISTRY</w:t>
            </w:r>
          </w:p>
          <w:p w:rsidR="00C33973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4" w:history="1">
              <w:r w:rsidR="00B00243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Rocks</w:t>
              </w:r>
            </w:hyperlink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387908" w:rsidRPr="00D13364" w:rsidRDefault="00C3397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  <w:r w:rsidR="00387908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</w:tcPr>
          <w:p w:rsidR="00B00243" w:rsidRPr="00D13364" w:rsidRDefault="00B0024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</w:t>
            </w:r>
            <w:r w:rsidR="00C33973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HYSICS</w:t>
            </w:r>
          </w:p>
          <w:p w:rsidR="00B00243" w:rsidRPr="00D13364" w:rsidRDefault="00387908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16F8F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Sound</w:t>
            </w: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387908" w:rsidRPr="00D13364" w:rsidRDefault="00C3397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Y4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387908" w:rsidRPr="00D13364" w:rsidRDefault="00387908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16F8F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STEM</w:t>
            </w:r>
          </w:p>
        </w:tc>
      </w:tr>
      <w:tr w:rsidR="0009154F" w:rsidRPr="00D13364" w:rsidTr="00D13364">
        <w:tc>
          <w:tcPr>
            <w:tcW w:w="1696" w:type="dxa"/>
            <w:shd w:val="clear" w:color="auto" w:fill="C5E0B3" w:themeFill="accent6" w:themeFillTint="66"/>
          </w:tcPr>
          <w:p w:rsidR="00387908" w:rsidRPr="00D13364" w:rsidRDefault="00387908" w:rsidP="0038790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UKS2</w:t>
            </w:r>
          </w:p>
        </w:tc>
        <w:tc>
          <w:tcPr>
            <w:tcW w:w="1985" w:type="dxa"/>
          </w:tcPr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PHYSICS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5" w:history="1"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Forces </w:t>
              </w:r>
              <w:r w:rsidR="00EF0C82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&amp; Magnets</w:t>
              </w:r>
            </w:hyperlink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Y5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843" w:type="dxa"/>
          </w:tcPr>
          <w:p w:rsidR="00B00243" w:rsidRPr="00D13364" w:rsidRDefault="00B0024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</w:t>
            </w:r>
            <w:r w:rsidR="00F001C2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IOLOGY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6" w:history="1"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Living things</w:t>
              </w:r>
            </w:hyperlink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B00243" w:rsidRPr="00D13364" w:rsidRDefault="00B0024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Y5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126" w:type="dxa"/>
          </w:tcPr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7" w:history="1"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EF0C82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Y5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312" w:type="dxa"/>
          </w:tcPr>
          <w:p w:rsidR="00C33973" w:rsidRPr="00D13364" w:rsidRDefault="00C3397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CHEMISTRY</w:t>
            </w:r>
          </w:p>
          <w:p w:rsidR="00387908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8" w:history="1"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Properties and </w:t>
              </w:r>
              <w:r w:rsidR="005A3F5E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C</w:t>
              </w:r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hange</w:t>
              </w:r>
              <w:r w:rsidR="005A3F5E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s</w:t>
              </w:r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of </w:t>
              </w:r>
              <w:r w:rsidR="005A3F5E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M</w:t>
              </w:r>
              <w:r w:rsidR="00387908" w:rsidRPr="000C5CF3">
                <w:rPr>
                  <w:rStyle w:val="Hyperlink"/>
                  <w:rFonts w:ascii="Comic Sans MS" w:hAnsi="Comic Sans MS"/>
                  <w:sz w:val="18"/>
                  <w:szCs w:val="18"/>
                </w:rPr>
                <w:t>aterials</w:t>
              </w:r>
            </w:hyperlink>
            <w:r w:rsidR="00387908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C33973" w:rsidRPr="00D13364" w:rsidRDefault="00C3397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Y5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EF0C82" w:rsidRPr="00D13364" w:rsidRDefault="00B00243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</w:t>
            </w:r>
            <w:r w:rsidR="00EF0C82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HYSICS</w:t>
            </w:r>
          </w:p>
          <w:p w:rsidR="00B00243" w:rsidRPr="00D13364" w:rsidRDefault="00E42CF5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ascii="Comic Sans MS" w:hAnsi="Comic Sans MS"/>
                  <w:sz w:val="18"/>
                  <w:szCs w:val="18"/>
                </w:rPr>
                <w:t>)</w:t>
              </w:r>
            </w:hyperlink>
            <w:r w:rsidR="00387908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D13364" w:rsidRDefault="00D13364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387908" w:rsidRPr="00D13364" w:rsidRDefault="00EF0C82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Y5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387908" w:rsidRPr="00D13364" w:rsidRDefault="00387908" w:rsidP="0038790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C39FA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STEM</w:t>
            </w: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E232B" w:rsidRPr="00D13364" w:rsidRDefault="003E232B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4A2605" w:rsidRPr="00D13364" w:rsidRDefault="004A2605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D13364">
        <w:rPr>
          <w:rFonts w:ascii="Comic Sans MS" w:hAnsi="Comic Sans MS"/>
          <w:b/>
          <w:color w:val="000000" w:themeColor="text1"/>
          <w:sz w:val="20"/>
          <w:szCs w:val="20"/>
        </w:rPr>
        <w:t xml:space="preserve">Cycle 2 </w:t>
      </w:r>
      <w:r w:rsidR="00E42CF5">
        <w:rPr>
          <w:rFonts w:ascii="Comic Sans MS" w:hAnsi="Comic Sans MS"/>
          <w:b/>
          <w:color w:val="000000" w:themeColor="text1"/>
          <w:sz w:val="20"/>
          <w:szCs w:val="20"/>
        </w:rPr>
        <w:t>(2022-2023)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126"/>
        <w:gridCol w:w="2312"/>
        <w:gridCol w:w="1993"/>
        <w:gridCol w:w="1993"/>
      </w:tblGrid>
      <w:tr w:rsidR="0009154F" w:rsidRPr="00D13364" w:rsidTr="00D13364">
        <w:tc>
          <w:tcPr>
            <w:tcW w:w="1696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Autumn 1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Autumn 2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312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Spring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645B30" w:rsidRPr="00D13364" w:rsidRDefault="00645B30" w:rsidP="00645B30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Summer 2</w:t>
            </w:r>
          </w:p>
        </w:tc>
      </w:tr>
      <w:tr w:rsidR="000371CD" w:rsidRPr="00D13364" w:rsidTr="00D13364">
        <w:tc>
          <w:tcPr>
            <w:tcW w:w="1696" w:type="dxa"/>
            <w:shd w:val="clear" w:color="auto" w:fill="C5E0B3" w:themeFill="accent6" w:themeFillTint="66"/>
          </w:tcPr>
          <w:p w:rsidR="000371CD" w:rsidRPr="00D13364" w:rsidRDefault="000371CD" w:rsidP="000371C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KS1 </w:t>
            </w:r>
          </w:p>
          <w:p w:rsidR="000371CD" w:rsidRPr="00D13364" w:rsidRDefault="000371CD" w:rsidP="000371C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0" w:history="1">
              <w:r w:rsidR="000371CD" w:rsidRPr="00A655B8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84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1" w:history="1">
              <w:r w:rsidR="000371CD" w:rsidRPr="00A655B8">
                <w:rPr>
                  <w:rStyle w:val="Hyperlink"/>
                  <w:rFonts w:ascii="Comic Sans MS" w:hAnsi="Comic Sans MS"/>
                  <w:sz w:val="18"/>
                  <w:szCs w:val="18"/>
                </w:rPr>
                <w:t>Plants</w:t>
              </w:r>
            </w:hyperlink>
            <w:r w:rsidR="000371CD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126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2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312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CHEMISTRY</w:t>
            </w:r>
          </w:p>
          <w:p w:rsidR="000371CD" w:rsidRPr="00716F8F" w:rsidRDefault="00716F8F" w:rsidP="000371CD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instrText xml:space="preserve"> HYPERLINK "../2020%202021/evidence%20and%20monitoring/KO's/ks1%20spr%202.pdf" </w:instrTex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fldChar w:fldCharType="separate"/>
            </w:r>
            <w:r w:rsidR="000371CD" w:rsidRPr="00716F8F">
              <w:rPr>
                <w:rStyle w:val="Hyperlink"/>
                <w:rFonts w:ascii="Comic Sans MS" w:hAnsi="Comic Sans MS"/>
                <w:sz w:val="18"/>
                <w:szCs w:val="18"/>
              </w:rPr>
              <w:t>(Uses of)</w:t>
            </w: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16F8F">
              <w:rPr>
                <w:rStyle w:val="Hyperlink"/>
                <w:rFonts w:ascii="Comic Sans MS" w:hAnsi="Comic Sans MS"/>
                <w:sz w:val="18"/>
                <w:szCs w:val="18"/>
              </w:rPr>
              <w:t>Everyday Materials</w:t>
            </w:r>
            <w:r w:rsidR="00716F8F">
              <w:rPr>
                <w:rFonts w:ascii="Comic Sans MS" w:hAnsi="Comic Sans MS"/>
                <w:color w:val="000000" w:themeColor="text1"/>
                <w:sz w:val="18"/>
                <w:szCs w:val="18"/>
              </w:rPr>
              <w:fldChar w:fldCharType="end"/>
            </w: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3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Seasons</w:t>
              </w:r>
            </w:hyperlink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4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STEM</w:t>
              </w:r>
            </w:hyperlink>
          </w:p>
        </w:tc>
      </w:tr>
      <w:tr w:rsidR="000371CD" w:rsidRPr="00D13364" w:rsidTr="00D13364">
        <w:tc>
          <w:tcPr>
            <w:tcW w:w="1696" w:type="dxa"/>
            <w:shd w:val="clear" w:color="auto" w:fill="C5E0B3" w:themeFill="accent6" w:themeFillTint="66"/>
          </w:tcPr>
          <w:p w:rsidR="000371CD" w:rsidRPr="00D13364" w:rsidRDefault="000371CD" w:rsidP="000371C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LKS2</w:t>
            </w:r>
          </w:p>
        </w:tc>
        <w:tc>
          <w:tcPr>
            <w:tcW w:w="1985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PHYSICS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5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Electricity</w:t>
              </w:r>
            </w:hyperlink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Y4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6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Plants</w:t>
              </w:r>
            </w:hyperlink>
            <w:r w:rsidR="000371CD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126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7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Y4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312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CHEMISTRY</w:t>
            </w: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16F8F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States of Matter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Y4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PHYSICS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8" w:history="1">
              <w:r w:rsidR="000371CD" w:rsidRPr="00716F8F">
                <w:rPr>
                  <w:rStyle w:val="Hyperlink"/>
                  <w:rFonts w:ascii="Comic Sans MS" w:hAnsi="Comic Sans MS"/>
                  <w:sz w:val="18"/>
                  <w:szCs w:val="18"/>
                </w:rPr>
                <w:t>Light</w:t>
              </w:r>
            </w:hyperlink>
            <w:r w:rsidR="000371CD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16F8F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STEM</w:t>
            </w:r>
          </w:p>
        </w:tc>
      </w:tr>
      <w:tr w:rsidR="000371CD" w:rsidRPr="00D13364" w:rsidTr="00D13364">
        <w:tc>
          <w:tcPr>
            <w:tcW w:w="1696" w:type="dxa"/>
            <w:shd w:val="clear" w:color="auto" w:fill="C5E0B3" w:themeFill="accent6" w:themeFillTint="66"/>
          </w:tcPr>
          <w:p w:rsidR="000371CD" w:rsidRPr="00D13364" w:rsidRDefault="000371CD" w:rsidP="000371C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1336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UKS2</w:t>
            </w:r>
          </w:p>
        </w:tc>
        <w:tc>
          <w:tcPr>
            <w:tcW w:w="1985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PHYSICS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29" w:history="1">
              <w:r w:rsidR="000371CD" w:rsidRPr="006C39FA">
                <w:rPr>
                  <w:rStyle w:val="Hyperlink"/>
                  <w:rFonts w:ascii="Comic Sans MS" w:hAnsi="Comic Sans MS"/>
                  <w:sz w:val="18"/>
                  <w:szCs w:val="18"/>
                </w:rPr>
                <w:t>Electricity</w:t>
              </w:r>
            </w:hyperlink>
            <w:r w:rsidR="000371CD"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Y6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84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30" w:history="1">
              <w:r w:rsidR="000371CD" w:rsidRPr="006C39FA">
                <w:rPr>
                  <w:rStyle w:val="Hyperlink"/>
                  <w:rFonts w:ascii="Comic Sans MS" w:hAnsi="Comic Sans MS"/>
                  <w:sz w:val="18"/>
                  <w:szCs w:val="18"/>
                </w:rPr>
                <w:t>Living things</w:t>
              </w:r>
            </w:hyperlink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Y6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126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31" w:history="1">
              <w:r w:rsidR="000371CD" w:rsidRPr="006C39FA">
                <w:rPr>
                  <w:rStyle w:val="Hyperlink"/>
                  <w:rFonts w:ascii="Comic Sans MS" w:hAnsi="Comic Sans MS"/>
                  <w:sz w:val="18"/>
                  <w:szCs w:val="18"/>
                </w:rPr>
                <w:t>Animals including humans</w:t>
              </w:r>
            </w:hyperlink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Y6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312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BIOLOGY</w:t>
            </w: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C39FA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Evolution &amp; Inheritance</w:t>
            </w:r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Y6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PHYSICS</w:t>
            </w:r>
          </w:p>
          <w:p w:rsidR="000371CD" w:rsidRPr="00D13364" w:rsidRDefault="00E42CF5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32" w:history="1">
              <w:r w:rsidR="000371CD" w:rsidRPr="006C39FA">
                <w:rPr>
                  <w:rStyle w:val="Hyperlink"/>
                  <w:rFonts w:ascii="Comic Sans MS" w:hAnsi="Comic Sans MS"/>
                  <w:sz w:val="18"/>
                  <w:szCs w:val="18"/>
                </w:rPr>
                <w:t>Light</w:t>
              </w:r>
            </w:hyperlink>
          </w:p>
          <w:p w:rsidR="000371CD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Y6 </w:t>
            </w:r>
            <w:proofErr w:type="spellStart"/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993" w:type="dxa"/>
          </w:tcPr>
          <w:p w:rsidR="000371CD" w:rsidRPr="00D13364" w:rsidRDefault="000371CD" w:rsidP="000371C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C39FA"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  <w:t>STEM</w:t>
            </w:r>
            <w:r w:rsidRPr="00D13364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4A2605" w:rsidRPr="0009154F" w:rsidRDefault="004A2605" w:rsidP="003E232B">
      <w:pPr>
        <w:rPr>
          <w:color w:val="000000" w:themeColor="text1"/>
        </w:rPr>
      </w:pPr>
    </w:p>
    <w:sectPr w:rsidR="004A2605" w:rsidRPr="0009154F" w:rsidSect="004A2605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78" w:rsidRDefault="00DC0278" w:rsidP="00DC0278">
      <w:pPr>
        <w:spacing w:after="0" w:line="240" w:lineRule="auto"/>
      </w:pPr>
      <w:r>
        <w:separator/>
      </w:r>
    </w:p>
  </w:endnote>
  <w:endnote w:type="continuationSeparator" w:id="0">
    <w:p w:rsidR="00DC0278" w:rsidRDefault="00DC0278" w:rsidP="00DC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78" w:rsidRDefault="00DC0278" w:rsidP="00DC0278">
      <w:pPr>
        <w:spacing w:after="0" w:line="240" w:lineRule="auto"/>
      </w:pPr>
      <w:r>
        <w:separator/>
      </w:r>
    </w:p>
  </w:footnote>
  <w:footnote w:type="continuationSeparator" w:id="0">
    <w:p w:rsidR="00DC0278" w:rsidRDefault="00DC0278" w:rsidP="00DC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64" w:rsidRDefault="00D13364">
    <w:pPr>
      <w:pStyle w:val="Header"/>
      <w:rPr>
        <w:rFonts w:ascii="Comic Sans MS" w:hAnsi="Comic Sans MS"/>
        <w:sz w:val="24"/>
        <w:szCs w:val="24"/>
      </w:rPr>
    </w:pPr>
    <w:r w:rsidRPr="00D13364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5F5A632" wp14:editId="2BF5ACD3">
          <wp:simplePos x="0" y="0"/>
          <wp:positionH relativeFrom="margin">
            <wp:align>right</wp:align>
          </wp:positionH>
          <wp:positionV relativeFrom="page">
            <wp:posOffset>47625</wp:posOffset>
          </wp:positionV>
          <wp:extent cx="1514475" cy="8750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0278" w:rsidRPr="00D13364" w:rsidRDefault="00D13364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Science Long Term Plan</w:t>
    </w:r>
    <w:r w:rsidR="000371CD">
      <w:rPr>
        <w:rFonts w:ascii="Comic Sans MS" w:hAnsi="Comic Sans MS"/>
        <w:sz w:val="24"/>
        <w:szCs w:val="24"/>
      </w:rPr>
      <w:t xml:space="preserve"> – including links to Knowledge Organisers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05"/>
    <w:rsid w:val="000371CD"/>
    <w:rsid w:val="00082CBB"/>
    <w:rsid w:val="0009154F"/>
    <w:rsid w:val="000C5CF3"/>
    <w:rsid w:val="001D542F"/>
    <w:rsid w:val="002362D6"/>
    <w:rsid w:val="00387908"/>
    <w:rsid w:val="003E232B"/>
    <w:rsid w:val="004A2605"/>
    <w:rsid w:val="0056583B"/>
    <w:rsid w:val="005A3F5E"/>
    <w:rsid w:val="005D6081"/>
    <w:rsid w:val="00645B30"/>
    <w:rsid w:val="006C39FA"/>
    <w:rsid w:val="006F1BA2"/>
    <w:rsid w:val="00716F8F"/>
    <w:rsid w:val="008C15DE"/>
    <w:rsid w:val="008E65C3"/>
    <w:rsid w:val="00992FD8"/>
    <w:rsid w:val="00A655B8"/>
    <w:rsid w:val="00B00243"/>
    <w:rsid w:val="00B937E1"/>
    <w:rsid w:val="00C33973"/>
    <w:rsid w:val="00C510DD"/>
    <w:rsid w:val="00D13364"/>
    <w:rsid w:val="00D97712"/>
    <w:rsid w:val="00DC0278"/>
    <w:rsid w:val="00E42CF5"/>
    <w:rsid w:val="00ED2D17"/>
    <w:rsid w:val="00EF0C82"/>
    <w:rsid w:val="00F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672D65"/>
  <w15:chartTrackingRefBased/>
  <w15:docId w15:val="{C4D146C7-2FC2-44D1-B642-C7B7428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78"/>
  </w:style>
  <w:style w:type="paragraph" w:styleId="Footer">
    <w:name w:val="footer"/>
    <w:basedOn w:val="Normal"/>
    <w:link w:val="FooterChar"/>
    <w:uiPriority w:val="99"/>
    <w:unhideWhenUsed/>
    <w:rsid w:val="00DC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78"/>
  </w:style>
  <w:style w:type="character" w:styleId="Hyperlink">
    <w:name w:val="Hyperlink"/>
    <w:basedOn w:val="DefaultParagraphFont"/>
    <w:uiPriority w:val="99"/>
    <w:unhideWhenUsed/>
    <w:rsid w:val="00037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R-Server\StaffHome\cfarley\My%20Documents\cfarley\USB%20Drive\!subject%20leader%20docs\3.%20Science\NEW\2021%202022\evidence%20&amp;%20monitoring\knowledge%20organisers\KS1\SPRING%201%20ks1%20animals%20including%20humans.pdf" TargetMode="External"/><Relationship Id="rId13" Type="http://schemas.openxmlformats.org/officeDocument/2006/relationships/hyperlink" Target="../2021%202022/evidence%20&amp;%20monitoring/knowledge%20organisers/LKS2/spr%201%20lks2%20Science%20Knowledge%20Organiser.pdf" TargetMode="External"/><Relationship Id="rId18" Type="http://schemas.openxmlformats.org/officeDocument/2006/relationships/hyperlink" Target="../2021%202022/evidence%20&amp;%20monitoring/knowledge%20organisers/UKS2/SPRING%202%20uks2%20Knowledge%20Organiser%20Science%20Properties%20of%20Materials%20Y5.pdf" TargetMode="External"/><Relationship Id="rId26" Type="http://schemas.openxmlformats.org/officeDocument/2006/relationships/hyperlink" Target="../2020%202021/evidence%20and%20monitoring/KO's/lks2%20aut%20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2020%202021/evidence%20and%20monitoring/KO's/ks1%20aut%202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\\DR-Server\StaffHome\cfarley\My%20Documents\cfarley\USB%20Drive\!subject%20leader%20docs\3.%20Science\NEW\2021%202022\evidence%20&amp;%20monitoring\knowledge%20organisers\KS1\AUTUMN%202%20ks1%20habitats%20and%20food%20chains.pdf" TargetMode="External"/><Relationship Id="rId12" Type="http://schemas.openxmlformats.org/officeDocument/2006/relationships/hyperlink" Target="../2021%202022/evidence%20&amp;%20monitoring/knowledge%20organisers/LKS2/aut%202%20lks2%20Science%20Knowledge%20Organiser.pdf" TargetMode="External"/><Relationship Id="rId17" Type="http://schemas.openxmlformats.org/officeDocument/2006/relationships/hyperlink" Target="../2021%202022/evidence%20&amp;%20monitoring/knowledge%20organisers/UKS2/SPRING%201%20uks2%20Knowledge%20Organiser%20Science%20Animals%20including%20Humans%20Y5.pdf" TargetMode="External"/><Relationship Id="rId25" Type="http://schemas.openxmlformats.org/officeDocument/2006/relationships/hyperlink" Target="../2020%202021/evidence%20and%20monitoring/KO's/lks2%20aut%201.pdf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../2021%202022/evidence%20&amp;%20monitoring/knowledge%20organisers/UKS2/AUTUMN%202%20uks2%20Knowledge%20Organiser%20Science%20Living%20Things%20Y5.pdf" TargetMode="External"/><Relationship Id="rId20" Type="http://schemas.openxmlformats.org/officeDocument/2006/relationships/hyperlink" Target="../2020%202021/evidence%20and%20monitoring/KO's/ks1%20aut%201.pdf" TargetMode="External"/><Relationship Id="rId29" Type="http://schemas.openxmlformats.org/officeDocument/2006/relationships/hyperlink" Target="../2020%202021/evidence%20and%20monitoring/KO's/uks2%20aut%201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DR-Server\StaffHome\cfarley\My%20Documents\cfarley\USB%20Drive\!subject%20leader%20docs\3.%20Science\NEW\2021%202022\evidence%20&amp;%20monitoring\knowledge%20organisers\KS1\AUTUMN%201%20ks1%20habitats%20and%20living%20things.pdf" TargetMode="External"/><Relationship Id="rId11" Type="http://schemas.openxmlformats.org/officeDocument/2006/relationships/hyperlink" Target="../2021%202022/evidence%20&amp;%20monitoring/knowledge%20organisers/LKS2/aut%201%20lks2%20Science%20Knowledge%20Organiser.pdf" TargetMode="External"/><Relationship Id="rId24" Type="http://schemas.openxmlformats.org/officeDocument/2006/relationships/hyperlink" Target="../2020%202021/evidence%20and%20monitoring/KO's/ks1%20sum%202.pdf" TargetMode="External"/><Relationship Id="rId32" Type="http://schemas.openxmlformats.org/officeDocument/2006/relationships/hyperlink" Target="../2020%202021/evidence%20and%20monitoring/KO's/uks2%20sum%201.pdf" TargetMode="External"/><Relationship Id="rId5" Type="http://schemas.openxmlformats.org/officeDocument/2006/relationships/endnotes" Target="endnotes.xml"/><Relationship Id="rId15" Type="http://schemas.openxmlformats.org/officeDocument/2006/relationships/hyperlink" Target="../2021%202022/evidence%20&amp;%20monitoring/knowledge%20organisers/UKS2/AUTUMN%201%20uks2%20Knowledge%20Organiser%20Science%20Forces%20Y5.pdf" TargetMode="External"/><Relationship Id="rId23" Type="http://schemas.openxmlformats.org/officeDocument/2006/relationships/hyperlink" Target="../2020%202021/evidence%20and%20monitoring/KO's/ks1%20sum%201.pdf" TargetMode="External"/><Relationship Id="rId28" Type="http://schemas.openxmlformats.org/officeDocument/2006/relationships/hyperlink" Target="../2020%202021/evidence%20and%20monitoring/KO's/lks2%20sum%201.pdf" TargetMode="External"/><Relationship Id="rId10" Type="http://schemas.openxmlformats.org/officeDocument/2006/relationships/hyperlink" Target="file:///\\DR-Server\StaffHome\cfarley\My%20Documents\cfarley\USB%20Drive\!subject%20leader%20docs\3.%20Science\NEW\2021%202022\evidence%20&amp;%20monitoring\knowledge%20organisers\KS1\SUMMER%202%20ks1%20STEM.pdf" TargetMode="External"/><Relationship Id="rId19" Type="http://schemas.openxmlformats.org/officeDocument/2006/relationships/hyperlink" Target="../2021%202022/evidence%20&amp;%20monitoring/knowledge%20organisers/UKS2/SUMMER%201%20uks2%20Knowledge%20Organiser%20Science%20Earth%20and%20Space%20Y5.pdf" TargetMode="External"/><Relationship Id="rId31" Type="http://schemas.openxmlformats.org/officeDocument/2006/relationships/hyperlink" Target="../2020%202021/evidence%20and%20monitoring/KO's/uks2%20spr%20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DR-Server\StaffHome\cfarley\My%20Documents\cfarley\USB%20Drive\!subject%20leader%20docs\3.%20Science\NEW\2021%202022\evidence%20&amp;%20monitoring\knowledge%20organisers\KS1\SUMMER%201%20ks1%20plants.pdf" TargetMode="External"/><Relationship Id="rId14" Type="http://schemas.openxmlformats.org/officeDocument/2006/relationships/hyperlink" Target="../2021%202022/evidence%20&amp;%20monitoring/knowledge%20organisers/LKS2/spr%202%20lks2%20Science%20Knowledge%20Organiser.pdf" TargetMode="External"/><Relationship Id="rId22" Type="http://schemas.openxmlformats.org/officeDocument/2006/relationships/hyperlink" Target="../2020%202021/evidence%20and%20monitoring/KO's/ks1%20spr%201.pdf" TargetMode="External"/><Relationship Id="rId27" Type="http://schemas.openxmlformats.org/officeDocument/2006/relationships/hyperlink" Target="../2020%202021/evidence%20and%20monitoring/KO's/lks2%20spr%201.pdf" TargetMode="External"/><Relationship Id="rId30" Type="http://schemas.openxmlformats.org/officeDocument/2006/relationships/hyperlink" Target="../2020%202021/evidence%20and%20monitoring/KO's/uks2%20aut%202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Davison</dc:creator>
  <cp:keywords/>
  <dc:description/>
  <cp:lastModifiedBy>Carey Farley</cp:lastModifiedBy>
  <cp:revision>5</cp:revision>
  <dcterms:created xsi:type="dcterms:W3CDTF">2022-07-10T13:00:00Z</dcterms:created>
  <dcterms:modified xsi:type="dcterms:W3CDTF">2022-09-11T18:39:00Z</dcterms:modified>
</cp:coreProperties>
</file>